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13" w:rsidRDefault="008628EC" w:rsidP="00F43C01">
      <w:pPr>
        <w:tabs>
          <w:tab w:val="center" w:pos="5102"/>
          <w:tab w:val="left" w:pos="7911"/>
        </w:tabs>
        <w:jc w:val="center"/>
        <w:rPr>
          <w:b/>
          <w:sz w:val="28"/>
          <w:szCs w:val="28"/>
        </w:rPr>
      </w:pPr>
      <w:r w:rsidRPr="008628EC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2893178</wp:posOffset>
            </wp:positionH>
            <wp:positionV relativeFrom="paragraph">
              <wp:posOffset>-327734</wp:posOffset>
            </wp:positionV>
            <wp:extent cx="480680" cy="627321"/>
            <wp:effectExtent l="19050" t="0" r="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0" cy="627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013" w:rsidRDefault="00B14013" w:rsidP="00F43C01">
      <w:pPr>
        <w:tabs>
          <w:tab w:val="center" w:pos="5102"/>
          <w:tab w:val="left" w:pos="7911"/>
        </w:tabs>
        <w:jc w:val="center"/>
        <w:rPr>
          <w:b/>
          <w:sz w:val="28"/>
          <w:szCs w:val="28"/>
        </w:rPr>
      </w:pPr>
    </w:p>
    <w:p w:rsidR="00B14013" w:rsidRDefault="00222F72" w:rsidP="006D3241">
      <w:pPr>
        <w:tabs>
          <w:tab w:val="center" w:pos="5102"/>
          <w:tab w:val="left" w:pos="5664"/>
          <w:tab w:val="left" w:pos="6372"/>
          <w:tab w:val="left" w:pos="7080"/>
          <w:tab w:val="left" w:pos="7788"/>
          <w:tab w:val="left" w:pos="83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43C01" w:rsidRPr="00D84AA4" w:rsidRDefault="00F43C01" w:rsidP="00F43C01">
      <w:pPr>
        <w:tabs>
          <w:tab w:val="center" w:pos="5102"/>
          <w:tab w:val="left" w:pos="7911"/>
        </w:tabs>
        <w:jc w:val="center"/>
        <w:rPr>
          <w:b/>
          <w:sz w:val="28"/>
          <w:szCs w:val="28"/>
        </w:rPr>
      </w:pPr>
      <w:r w:rsidRPr="00D84AA4">
        <w:rPr>
          <w:b/>
          <w:sz w:val="28"/>
          <w:szCs w:val="28"/>
        </w:rPr>
        <w:t>СОВЕТ НАРОДНЫХ ДЕПУТАТОВ</w:t>
      </w:r>
    </w:p>
    <w:p w:rsidR="00F43C01" w:rsidRPr="00D84AA4" w:rsidRDefault="00F43C01" w:rsidP="00F43C01">
      <w:pPr>
        <w:jc w:val="center"/>
        <w:rPr>
          <w:b/>
          <w:sz w:val="28"/>
          <w:szCs w:val="28"/>
        </w:rPr>
      </w:pPr>
      <w:r w:rsidRPr="00D84AA4">
        <w:rPr>
          <w:b/>
          <w:sz w:val="28"/>
          <w:szCs w:val="28"/>
        </w:rPr>
        <w:t>РАДЧЕНСКОГО СЕЛЬСКОГО ПОСЕЛЕНИЯ</w:t>
      </w:r>
    </w:p>
    <w:p w:rsidR="00F43C01" w:rsidRPr="00D84AA4" w:rsidRDefault="00F43C01" w:rsidP="00F43C01">
      <w:pPr>
        <w:jc w:val="center"/>
        <w:rPr>
          <w:b/>
          <w:sz w:val="28"/>
          <w:szCs w:val="28"/>
        </w:rPr>
      </w:pPr>
      <w:r w:rsidRPr="00D84AA4">
        <w:rPr>
          <w:b/>
          <w:sz w:val="28"/>
          <w:szCs w:val="28"/>
        </w:rPr>
        <w:t>БОГУЧАРСКОГО МУНИЦИПАЛЬНОГО РАЙОНА</w:t>
      </w:r>
    </w:p>
    <w:p w:rsidR="00F43C01" w:rsidRPr="00D84AA4" w:rsidRDefault="00F43C01" w:rsidP="00F43C01">
      <w:pPr>
        <w:jc w:val="center"/>
        <w:rPr>
          <w:b/>
          <w:sz w:val="28"/>
          <w:szCs w:val="28"/>
        </w:rPr>
      </w:pPr>
      <w:r w:rsidRPr="00D84AA4">
        <w:rPr>
          <w:b/>
          <w:sz w:val="28"/>
          <w:szCs w:val="28"/>
        </w:rPr>
        <w:t>ВОРОНЕЖСКОЙ ОБЛАСТИ</w:t>
      </w:r>
    </w:p>
    <w:p w:rsidR="00F43C01" w:rsidRPr="00D84AA4" w:rsidRDefault="00F43C01" w:rsidP="00F43C01">
      <w:pPr>
        <w:jc w:val="center"/>
        <w:rPr>
          <w:b/>
          <w:sz w:val="28"/>
          <w:szCs w:val="28"/>
        </w:rPr>
      </w:pPr>
      <w:r w:rsidRPr="00D84AA4">
        <w:rPr>
          <w:b/>
          <w:sz w:val="28"/>
          <w:szCs w:val="28"/>
        </w:rPr>
        <w:t>РЕШЕНИЕ</w:t>
      </w:r>
    </w:p>
    <w:p w:rsidR="00F43C01" w:rsidRPr="00D84AA4" w:rsidRDefault="00F43C01" w:rsidP="00F43C01">
      <w:pPr>
        <w:jc w:val="center"/>
        <w:rPr>
          <w:b/>
          <w:sz w:val="28"/>
          <w:szCs w:val="28"/>
        </w:rPr>
      </w:pPr>
    </w:p>
    <w:p w:rsidR="008628EC" w:rsidRDefault="00F43C01" w:rsidP="00F43C01">
      <w:pPr>
        <w:rPr>
          <w:sz w:val="28"/>
          <w:szCs w:val="28"/>
        </w:rPr>
      </w:pPr>
      <w:r w:rsidRPr="00911E2E">
        <w:rPr>
          <w:sz w:val="28"/>
          <w:szCs w:val="28"/>
        </w:rPr>
        <w:t>от «</w:t>
      </w:r>
      <w:r w:rsidR="006D3241">
        <w:rPr>
          <w:sz w:val="28"/>
          <w:szCs w:val="28"/>
        </w:rPr>
        <w:t xml:space="preserve"> </w:t>
      </w:r>
      <w:r w:rsidR="00DB7BE6">
        <w:rPr>
          <w:sz w:val="28"/>
          <w:szCs w:val="28"/>
        </w:rPr>
        <w:t>28</w:t>
      </w:r>
      <w:r w:rsidR="007C40AA">
        <w:rPr>
          <w:sz w:val="28"/>
          <w:szCs w:val="28"/>
        </w:rPr>
        <w:t xml:space="preserve"> </w:t>
      </w:r>
      <w:r w:rsidRPr="00911E2E">
        <w:rPr>
          <w:sz w:val="28"/>
          <w:szCs w:val="28"/>
        </w:rPr>
        <w:t xml:space="preserve">» </w:t>
      </w:r>
      <w:r w:rsidR="006D3241">
        <w:rPr>
          <w:sz w:val="28"/>
          <w:szCs w:val="28"/>
        </w:rPr>
        <w:t xml:space="preserve"> де</w:t>
      </w:r>
      <w:r w:rsidR="006B4540">
        <w:rPr>
          <w:sz w:val="28"/>
          <w:szCs w:val="28"/>
        </w:rPr>
        <w:t>кабря</w:t>
      </w:r>
      <w:r>
        <w:rPr>
          <w:sz w:val="28"/>
          <w:szCs w:val="28"/>
        </w:rPr>
        <w:t xml:space="preserve"> </w:t>
      </w:r>
      <w:r w:rsidRPr="00911E2E">
        <w:rPr>
          <w:sz w:val="28"/>
          <w:szCs w:val="28"/>
        </w:rPr>
        <w:t>20</w:t>
      </w:r>
      <w:r w:rsidR="0073297E">
        <w:rPr>
          <w:sz w:val="28"/>
          <w:szCs w:val="28"/>
        </w:rPr>
        <w:t>2</w:t>
      </w:r>
      <w:r w:rsidR="00DB7BE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11E2E">
        <w:rPr>
          <w:sz w:val="28"/>
          <w:szCs w:val="28"/>
        </w:rPr>
        <w:t>г. №</w:t>
      </w:r>
      <w:r w:rsidR="00D50FBA">
        <w:rPr>
          <w:sz w:val="28"/>
          <w:szCs w:val="28"/>
        </w:rPr>
        <w:t xml:space="preserve"> </w:t>
      </w:r>
      <w:r w:rsidR="00A45A6C">
        <w:rPr>
          <w:sz w:val="28"/>
          <w:szCs w:val="28"/>
        </w:rPr>
        <w:t xml:space="preserve"> </w:t>
      </w:r>
      <w:r w:rsidR="00DB7BE6">
        <w:rPr>
          <w:sz w:val="28"/>
          <w:szCs w:val="28"/>
        </w:rPr>
        <w:t>237</w:t>
      </w:r>
    </w:p>
    <w:p w:rsidR="00F43C01" w:rsidRPr="00FF25EE" w:rsidRDefault="00F43C01" w:rsidP="00F43C01">
      <w:r w:rsidRPr="00FF25EE">
        <w:t xml:space="preserve"> с. Радченское</w:t>
      </w:r>
    </w:p>
    <w:p w:rsidR="00F43C01" w:rsidRDefault="00F43C01" w:rsidP="00F43C01">
      <w:pPr>
        <w:jc w:val="right"/>
        <w:rPr>
          <w:sz w:val="28"/>
          <w:szCs w:val="28"/>
        </w:rPr>
      </w:pPr>
    </w:p>
    <w:p w:rsidR="00F43C01" w:rsidRPr="00D21A74" w:rsidRDefault="00F43C01" w:rsidP="00034CA5">
      <w:pPr>
        <w:ind w:right="5668"/>
        <w:jc w:val="both"/>
        <w:rPr>
          <w:b/>
          <w:sz w:val="28"/>
          <w:szCs w:val="28"/>
        </w:rPr>
      </w:pPr>
      <w:r w:rsidRPr="00D21A74">
        <w:rPr>
          <w:b/>
          <w:sz w:val="28"/>
          <w:szCs w:val="28"/>
        </w:rPr>
        <w:t xml:space="preserve">Об  утверждении  плана  работы  </w:t>
      </w:r>
    </w:p>
    <w:p w:rsidR="00F43C01" w:rsidRPr="00D21A74" w:rsidRDefault="00F43C01" w:rsidP="00034CA5">
      <w:pPr>
        <w:ind w:right="5668"/>
        <w:jc w:val="both"/>
        <w:rPr>
          <w:b/>
          <w:sz w:val="28"/>
          <w:szCs w:val="28"/>
        </w:rPr>
      </w:pPr>
      <w:r w:rsidRPr="00D21A74">
        <w:rPr>
          <w:b/>
          <w:sz w:val="28"/>
          <w:szCs w:val="28"/>
        </w:rPr>
        <w:t xml:space="preserve">Совета народных депутатов Радченского сельского поселения </w:t>
      </w:r>
      <w:r w:rsidR="00034C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 20</w:t>
      </w:r>
      <w:r w:rsidR="00222F72">
        <w:rPr>
          <w:b/>
          <w:sz w:val="28"/>
          <w:szCs w:val="28"/>
        </w:rPr>
        <w:t>2</w:t>
      </w:r>
      <w:r w:rsidR="00DB7BE6">
        <w:rPr>
          <w:b/>
          <w:sz w:val="28"/>
          <w:szCs w:val="28"/>
        </w:rPr>
        <w:t>4</w:t>
      </w:r>
      <w:r w:rsidRPr="00D21A74">
        <w:rPr>
          <w:b/>
          <w:sz w:val="28"/>
          <w:szCs w:val="28"/>
        </w:rPr>
        <w:t xml:space="preserve"> год</w:t>
      </w:r>
    </w:p>
    <w:p w:rsidR="00F43C01" w:rsidRDefault="00F43C01" w:rsidP="00F43C0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43C01" w:rsidRDefault="00F43C01" w:rsidP="00F43C0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F43C01" w:rsidRDefault="00F43C01" w:rsidP="00F43C0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F2D18">
        <w:rPr>
          <w:sz w:val="28"/>
          <w:szCs w:val="28"/>
        </w:rPr>
        <w:t xml:space="preserve">Федеральным законом Российской Федерации </w:t>
      </w:r>
      <w:r w:rsidR="007F2D18" w:rsidRPr="00766F53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="007F2D18">
        <w:rPr>
          <w:sz w:val="28"/>
          <w:szCs w:val="28"/>
        </w:rPr>
        <w:t xml:space="preserve">Уставом Радченского сельского поселения и </w:t>
      </w:r>
      <w:r>
        <w:rPr>
          <w:sz w:val="28"/>
          <w:szCs w:val="28"/>
        </w:rPr>
        <w:t xml:space="preserve"> регламентом работы  Совета народных депутатов Р</w:t>
      </w:r>
      <w:r w:rsidR="007F2D18">
        <w:rPr>
          <w:sz w:val="28"/>
          <w:szCs w:val="28"/>
        </w:rPr>
        <w:t>адченского сельского поселения</w:t>
      </w:r>
      <w:r w:rsidR="006D3241">
        <w:rPr>
          <w:sz w:val="28"/>
          <w:szCs w:val="28"/>
        </w:rPr>
        <w:t>, утвержденный решением Совета народных депутатов Радченского сельского поселения от 25.09.2020 № 4</w:t>
      </w:r>
      <w:r>
        <w:rPr>
          <w:sz w:val="28"/>
          <w:szCs w:val="28"/>
        </w:rPr>
        <w:t xml:space="preserve">,    Совет народных депутатов Радченского  сельского поселения Богучарского    муниципального района   </w:t>
      </w:r>
      <w:r w:rsidRPr="00E66B71">
        <w:rPr>
          <w:b/>
          <w:sz w:val="28"/>
          <w:szCs w:val="28"/>
        </w:rPr>
        <w:t>решил:</w:t>
      </w:r>
    </w:p>
    <w:p w:rsidR="00DB7BE6" w:rsidRDefault="00DB7BE6" w:rsidP="00F43C01">
      <w:pPr>
        <w:ind w:firstLine="567"/>
        <w:jc w:val="both"/>
        <w:rPr>
          <w:b/>
          <w:sz w:val="28"/>
          <w:szCs w:val="28"/>
        </w:rPr>
      </w:pPr>
    </w:p>
    <w:p w:rsidR="008628EC" w:rsidRDefault="008628EC" w:rsidP="00F43C01">
      <w:pPr>
        <w:ind w:firstLine="567"/>
        <w:jc w:val="both"/>
        <w:rPr>
          <w:b/>
          <w:sz w:val="28"/>
          <w:szCs w:val="28"/>
        </w:rPr>
      </w:pPr>
    </w:p>
    <w:p w:rsidR="00F43C01" w:rsidRDefault="00F43C01" w:rsidP="00F43C01">
      <w:pPr>
        <w:numPr>
          <w:ilvl w:val="0"/>
          <w:numId w:val="1"/>
        </w:numPr>
        <w:tabs>
          <w:tab w:val="left" w:pos="124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 план  работы  Совета народных  депутатов  Радченского  сельского поселения  Богучарского муниципального района  Воронежской области</w:t>
      </w:r>
      <w:r w:rsidRPr="00FF25EE">
        <w:rPr>
          <w:sz w:val="28"/>
          <w:szCs w:val="28"/>
        </w:rPr>
        <w:t xml:space="preserve"> </w:t>
      </w:r>
      <w:r>
        <w:rPr>
          <w:sz w:val="28"/>
          <w:szCs w:val="28"/>
        </w:rPr>
        <w:t>на  20</w:t>
      </w:r>
      <w:r w:rsidR="00222F72">
        <w:rPr>
          <w:sz w:val="28"/>
          <w:szCs w:val="28"/>
        </w:rPr>
        <w:t>2</w:t>
      </w:r>
      <w:r w:rsidR="00DB7BE6">
        <w:rPr>
          <w:sz w:val="28"/>
          <w:szCs w:val="28"/>
        </w:rPr>
        <w:t>4</w:t>
      </w:r>
      <w:r>
        <w:rPr>
          <w:sz w:val="28"/>
          <w:szCs w:val="28"/>
        </w:rPr>
        <w:t xml:space="preserve"> год  </w:t>
      </w:r>
      <w:r>
        <w:rPr>
          <w:sz w:val="28"/>
        </w:rPr>
        <w:t>согласно приложению</w:t>
      </w:r>
      <w:r>
        <w:rPr>
          <w:sz w:val="28"/>
          <w:szCs w:val="28"/>
        </w:rPr>
        <w:t>.</w:t>
      </w:r>
    </w:p>
    <w:p w:rsidR="00F43C01" w:rsidRPr="00F43C01" w:rsidRDefault="00F43C01" w:rsidP="00F43C0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4540">
        <w:rPr>
          <w:sz w:val="28"/>
          <w:szCs w:val="28"/>
        </w:rPr>
        <w:t xml:space="preserve"> </w:t>
      </w:r>
    </w:p>
    <w:p w:rsidR="00F43C01" w:rsidRDefault="00F43C01" w:rsidP="00F43C01">
      <w:pPr>
        <w:tabs>
          <w:tab w:val="left" w:pos="6880"/>
        </w:tabs>
        <w:ind w:firstLine="708"/>
        <w:rPr>
          <w:sz w:val="28"/>
          <w:szCs w:val="28"/>
        </w:rPr>
      </w:pPr>
    </w:p>
    <w:p w:rsidR="00293748" w:rsidRDefault="00293748" w:rsidP="00F43C01">
      <w:pPr>
        <w:tabs>
          <w:tab w:val="left" w:pos="6880"/>
        </w:tabs>
        <w:ind w:firstLine="708"/>
        <w:rPr>
          <w:sz w:val="28"/>
          <w:szCs w:val="28"/>
        </w:rPr>
      </w:pPr>
    </w:p>
    <w:p w:rsidR="00293748" w:rsidRDefault="00293748" w:rsidP="00F43C01">
      <w:pPr>
        <w:tabs>
          <w:tab w:val="left" w:pos="6880"/>
        </w:tabs>
        <w:ind w:firstLine="708"/>
        <w:rPr>
          <w:sz w:val="28"/>
          <w:szCs w:val="28"/>
        </w:rPr>
      </w:pPr>
    </w:p>
    <w:p w:rsidR="006D3241" w:rsidRDefault="00F43C01" w:rsidP="00F43C01">
      <w:pPr>
        <w:rPr>
          <w:sz w:val="28"/>
          <w:szCs w:val="28"/>
        </w:rPr>
      </w:pPr>
      <w:r>
        <w:rPr>
          <w:sz w:val="28"/>
          <w:szCs w:val="28"/>
        </w:rPr>
        <w:t>Глава Радченского</w:t>
      </w:r>
      <w:r w:rsidR="006D3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</w:p>
    <w:p w:rsidR="006D3241" w:rsidRDefault="006D3241" w:rsidP="00F43C01">
      <w:pPr>
        <w:tabs>
          <w:tab w:val="left" w:pos="6880"/>
        </w:tabs>
        <w:rPr>
          <w:sz w:val="28"/>
          <w:szCs w:val="28"/>
        </w:rPr>
      </w:pPr>
      <w:r>
        <w:rPr>
          <w:sz w:val="28"/>
          <w:szCs w:val="28"/>
        </w:rPr>
        <w:t>Богучарского муниципального района</w:t>
      </w:r>
    </w:p>
    <w:p w:rsidR="00F43C01" w:rsidRDefault="006D3241" w:rsidP="006D3241">
      <w:pPr>
        <w:tabs>
          <w:tab w:val="left" w:pos="6880"/>
          <w:tab w:val="left" w:pos="7468"/>
        </w:tabs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  <w:r w:rsidR="00F43C01">
        <w:rPr>
          <w:sz w:val="28"/>
          <w:szCs w:val="28"/>
        </w:rPr>
        <w:t xml:space="preserve">  </w:t>
      </w:r>
      <w:r w:rsidR="00F43C0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Н.А. Рыбянцев</w:t>
      </w:r>
    </w:p>
    <w:p w:rsidR="00F43C01" w:rsidRDefault="00F43C01" w:rsidP="00FC1401">
      <w:pPr>
        <w:jc w:val="right"/>
        <w:rPr>
          <w:b/>
          <w:sz w:val="28"/>
          <w:szCs w:val="28"/>
        </w:rPr>
      </w:pPr>
    </w:p>
    <w:p w:rsidR="00F43C01" w:rsidRDefault="00F43C01" w:rsidP="00FC1401">
      <w:pPr>
        <w:jc w:val="right"/>
        <w:rPr>
          <w:b/>
          <w:sz w:val="28"/>
          <w:szCs w:val="28"/>
        </w:rPr>
      </w:pPr>
    </w:p>
    <w:p w:rsidR="00F43C01" w:rsidRDefault="00F43C01" w:rsidP="00FC1401">
      <w:pPr>
        <w:jc w:val="right"/>
        <w:rPr>
          <w:b/>
          <w:sz w:val="28"/>
          <w:szCs w:val="28"/>
        </w:rPr>
      </w:pPr>
    </w:p>
    <w:p w:rsidR="00F43C01" w:rsidRDefault="00F43C01" w:rsidP="00FC1401">
      <w:pPr>
        <w:jc w:val="right"/>
        <w:rPr>
          <w:b/>
          <w:sz w:val="28"/>
          <w:szCs w:val="28"/>
        </w:rPr>
      </w:pPr>
    </w:p>
    <w:p w:rsidR="00F43C01" w:rsidRDefault="00F43C01" w:rsidP="00FC1401">
      <w:pPr>
        <w:jc w:val="right"/>
        <w:rPr>
          <w:b/>
          <w:sz w:val="28"/>
          <w:szCs w:val="28"/>
        </w:rPr>
      </w:pPr>
    </w:p>
    <w:p w:rsidR="00F43C01" w:rsidRDefault="00F43C01" w:rsidP="00FC1401">
      <w:pPr>
        <w:jc w:val="right"/>
        <w:rPr>
          <w:b/>
          <w:sz w:val="28"/>
          <w:szCs w:val="28"/>
        </w:rPr>
      </w:pPr>
    </w:p>
    <w:p w:rsidR="00F43C01" w:rsidRDefault="00F43C01" w:rsidP="00FC1401">
      <w:pPr>
        <w:jc w:val="right"/>
        <w:rPr>
          <w:b/>
          <w:sz w:val="28"/>
          <w:szCs w:val="28"/>
        </w:rPr>
      </w:pPr>
    </w:p>
    <w:p w:rsidR="00F43C01" w:rsidRDefault="00F43C01" w:rsidP="00FC1401">
      <w:pPr>
        <w:jc w:val="right"/>
        <w:rPr>
          <w:b/>
          <w:sz w:val="28"/>
          <w:szCs w:val="28"/>
        </w:rPr>
      </w:pPr>
    </w:p>
    <w:p w:rsidR="00F43C01" w:rsidRDefault="00F43C01" w:rsidP="00FC1401">
      <w:pPr>
        <w:jc w:val="right"/>
        <w:rPr>
          <w:b/>
          <w:sz w:val="28"/>
          <w:szCs w:val="28"/>
        </w:rPr>
      </w:pPr>
    </w:p>
    <w:p w:rsidR="00F43C01" w:rsidRDefault="00F43C01" w:rsidP="00FC1401">
      <w:pPr>
        <w:jc w:val="right"/>
        <w:rPr>
          <w:b/>
          <w:sz w:val="28"/>
          <w:szCs w:val="28"/>
        </w:rPr>
      </w:pPr>
    </w:p>
    <w:p w:rsidR="00F43C01" w:rsidRDefault="00F43C01" w:rsidP="00FC1401">
      <w:pPr>
        <w:jc w:val="right"/>
        <w:rPr>
          <w:b/>
          <w:sz w:val="28"/>
          <w:szCs w:val="28"/>
        </w:rPr>
      </w:pPr>
    </w:p>
    <w:p w:rsidR="008772ED" w:rsidRDefault="008772ED" w:rsidP="00FC140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</w:t>
      </w:r>
    </w:p>
    <w:p w:rsidR="008628EC" w:rsidRDefault="008772ED" w:rsidP="00F024D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8628EC">
        <w:rPr>
          <w:sz w:val="28"/>
          <w:szCs w:val="28"/>
        </w:rPr>
        <w:t xml:space="preserve"> </w:t>
      </w:r>
      <w:r w:rsidR="000F47A4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</w:t>
      </w:r>
    </w:p>
    <w:p w:rsidR="008628EC" w:rsidRDefault="008772ED" w:rsidP="00F024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Совета народных</w:t>
      </w:r>
      <w:r w:rsidR="008628EC">
        <w:rPr>
          <w:sz w:val="28"/>
          <w:szCs w:val="28"/>
        </w:rPr>
        <w:t xml:space="preserve"> </w:t>
      </w:r>
      <w:r w:rsidR="000F47A4">
        <w:rPr>
          <w:sz w:val="28"/>
          <w:szCs w:val="28"/>
        </w:rPr>
        <w:t xml:space="preserve"> </w:t>
      </w:r>
      <w:r w:rsidR="00DB0C5F">
        <w:rPr>
          <w:sz w:val="28"/>
          <w:szCs w:val="28"/>
        </w:rPr>
        <w:t xml:space="preserve">депутатов </w:t>
      </w:r>
    </w:p>
    <w:p w:rsidR="000F47A4" w:rsidRDefault="00F43C01" w:rsidP="008628EC">
      <w:pPr>
        <w:jc w:val="right"/>
        <w:rPr>
          <w:sz w:val="28"/>
          <w:szCs w:val="28"/>
        </w:rPr>
      </w:pPr>
      <w:r>
        <w:rPr>
          <w:sz w:val="28"/>
          <w:szCs w:val="28"/>
        </w:rPr>
        <w:t>Радченского</w:t>
      </w:r>
      <w:r w:rsidR="008772ED">
        <w:rPr>
          <w:sz w:val="28"/>
          <w:szCs w:val="28"/>
        </w:rPr>
        <w:t xml:space="preserve"> сельского поселения </w:t>
      </w:r>
    </w:p>
    <w:p w:rsidR="008772ED" w:rsidRDefault="008772ED" w:rsidP="00F024D7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0F47A4">
        <w:rPr>
          <w:sz w:val="28"/>
          <w:szCs w:val="28"/>
        </w:rPr>
        <w:t xml:space="preserve"> </w:t>
      </w:r>
      <w:r w:rsidR="006D3241">
        <w:rPr>
          <w:sz w:val="28"/>
          <w:szCs w:val="28"/>
        </w:rPr>
        <w:t xml:space="preserve"> </w:t>
      </w:r>
      <w:r w:rsidR="00A45A6C">
        <w:rPr>
          <w:sz w:val="28"/>
          <w:szCs w:val="28"/>
        </w:rPr>
        <w:t>2</w:t>
      </w:r>
      <w:r w:rsidR="00DB7BE6">
        <w:rPr>
          <w:sz w:val="28"/>
          <w:szCs w:val="28"/>
        </w:rPr>
        <w:t>8</w:t>
      </w:r>
      <w:r w:rsidR="00A45A6C">
        <w:rPr>
          <w:sz w:val="28"/>
          <w:szCs w:val="28"/>
        </w:rPr>
        <w:t xml:space="preserve">. 12. </w:t>
      </w:r>
      <w:r w:rsidR="00293748">
        <w:rPr>
          <w:sz w:val="28"/>
          <w:szCs w:val="28"/>
        </w:rPr>
        <w:t xml:space="preserve"> </w:t>
      </w:r>
      <w:r w:rsidR="006B4540">
        <w:rPr>
          <w:sz w:val="28"/>
          <w:szCs w:val="28"/>
        </w:rPr>
        <w:t>20</w:t>
      </w:r>
      <w:r w:rsidR="006D3241">
        <w:rPr>
          <w:sz w:val="28"/>
          <w:szCs w:val="28"/>
        </w:rPr>
        <w:t>2</w:t>
      </w:r>
      <w:r w:rsidR="00DB7BE6">
        <w:rPr>
          <w:sz w:val="28"/>
          <w:szCs w:val="28"/>
        </w:rPr>
        <w:t>3г.</w:t>
      </w:r>
      <w:r w:rsidR="00FC1401">
        <w:rPr>
          <w:sz w:val="28"/>
          <w:szCs w:val="28"/>
        </w:rPr>
        <w:t xml:space="preserve">  №</w:t>
      </w:r>
      <w:r w:rsidR="00B81083">
        <w:rPr>
          <w:sz w:val="28"/>
          <w:szCs w:val="28"/>
        </w:rPr>
        <w:t xml:space="preserve"> </w:t>
      </w:r>
      <w:r w:rsidR="00DB7BE6">
        <w:rPr>
          <w:sz w:val="28"/>
          <w:szCs w:val="28"/>
        </w:rPr>
        <w:t>237</w:t>
      </w:r>
    </w:p>
    <w:p w:rsidR="008772ED" w:rsidRDefault="008772ED" w:rsidP="008772ED">
      <w:pPr>
        <w:rPr>
          <w:rFonts w:ascii="Bookman Old Style" w:hAnsi="Bookman Old Style"/>
          <w:sz w:val="28"/>
          <w:szCs w:val="28"/>
        </w:rPr>
      </w:pPr>
    </w:p>
    <w:p w:rsidR="00DB7BE6" w:rsidRDefault="00DB7BE6" w:rsidP="008772ED">
      <w:pPr>
        <w:jc w:val="center"/>
        <w:rPr>
          <w:b/>
          <w:sz w:val="28"/>
          <w:szCs w:val="28"/>
        </w:rPr>
      </w:pPr>
    </w:p>
    <w:p w:rsidR="00DB7BE6" w:rsidRDefault="00DB7BE6" w:rsidP="008772ED">
      <w:pPr>
        <w:jc w:val="center"/>
        <w:rPr>
          <w:b/>
          <w:sz w:val="28"/>
          <w:szCs w:val="28"/>
        </w:rPr>
      </w:pPr>
    </w:p>
    <w:p w:rsidR="008772ED" w:rsidRPr="003F110D" w:rsidRDefault="008772ED" w:rsidP="008772ED">
      <w:pPr>
        <w:jc w:val="center"/>
        <w:rPr>
          <w:b/>
          <w:sz w:val="28"/>
          <w:szCs w:val="28"/>
        </w:rPr>
      </w:pPr>
      <w:r w:rsidRPr="003F110D">
        <w:rPr>
          <w:b/>
          <w:sz w:val="28"/>
          <w:szCs w:val="28"/>
        </w:rPr>
        <w:t>ПЛАН</w:t>
      </w:r>
    </w:p>
    <w:p w:rsidR="00B14013" w:rsidRPr="003F110D" w:rsidRDefault="008772ED" w:rsidP="008772ED">
      <w:pPr>
        <w:jc w:val="center"/>
        <w:rPr>
          <w:b/>
          <w:sz w:val="28"/>
          <w:szCs w:val="28"/>
        </w:rPr>
      </w:pPr>
      <w:r w:rsidRPr="003F110D">
        <w:rPr>
          <w:b/>
          <w:sz w:val="28"/>
          <w:szCs w:val="28"/>
        </w:rPr>
        <w:t xml:space="preserve"> работы Совета </w:t>
      </w:r>
      <w:r w:rsidR="00DB0C5F" w:rsidRPr="003F110D">
        <w:rPr>
          <w:b/>
          <w:sz w:val="28"/>
          <w:szCs w:val="28"/>
        </w:rPr>
        <w:t xml:space="preserve">народных депутатов </w:t>
      </w:r>
      <w:r w:rsidR="00F43C01" w:rsidRPr="003F110D">
        <w:rPr>
          <w:b/>
          <w:sz w:val="28"/>
          <w:szCs w:val="28"/>
        </w:rPr>
        <w:t xml:space="preserve">Радченского </w:t>
      </w:r>
      <w:r w:rsidRPr="003F110D">
        <w:rPr>
          <w:b/>
          <w:sz w:val="28"/>
          <w:szCs w:val="28"/>
        </w:rPr>
        <w:t xml:space="preserve"> сельского поселения </w:t>
      </w:r>
    </w:p>
    <w:p w:rsidR="008772ED" w:rsidRPr="003F110D" w:rsidRDefault="008772ED" w:rsidP="008772ED">
      <w:pPr>
        <w:jc w:val="center"/>
        <w:rPr>
          <w:b/>
          <w:sz w:val="28"/>
          <w:szCs w:val="28"/>
        </w:rPr>
      </w:pPr>
      <w:r w:rsidRPr="003F110D">
        <w:rPr>
          <w:b/>
          <w:sz w:val="28"/>
          <w:szCs w:val="28"/>
        </w:rPr>
        <w:t>Богучарского муниципального района Воронежской области на 20</w:t>
      </w:r>
      <w:r w:rsidR="00222F72" w:rsidRPr="003F110D">
        <w:rPr>
          <w:b/>
          <w:sz w:val="28"/>
          <w:szCs w:val="28"/>
        </w:rPr>
        <w:t>2</w:t>
      </w:r>
      <w:r w:rsidR="00DB7BE6">
        <w:rPr>
          <w:b/>
          <w:sz w:val="28"/>
          <w:szCs w:val="28"/>
        </w:rPr>
        <w:t>4</w:t>
      </w:r>
      <w:r w:rsidRPr="003F110D">
        <w:rPr>
          <w:b/>
          <w:sz w:val="28"/>
          <w:szCs w:val="28"/>
        </w:rPr>
        <w:t xml:space="preserve"> год</w:t>
      </w:r>
    </w:p>
    <w:p w:rsidR="00E3772E" w:rsidRDefault="00E3772E" w:rsidP="008772ED">
      <w:pPr>
        <w:jc w:val="center"/>
        <w:rPr>
          <w:sz w:val="28"/>
          <w:szCs w:val="28"/>
        </w:rPr>
      </w:pPr>
    </w:p>
    <w:p w:rsidR="00947E4E" w:rsidRPr="0063535B" w:rsidRDefault="0063535B" w:rsidP="0063535B">
      <w:pPr>
        <w:shd w:val="clear" w:color="auto" w:fill="FFFFFF"/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947E4E" w:rsidRPr="0063535B">
        <w:rPr>
          <w:b/>
          <w:color w:val="000000"/>
          <w:sz w:val="28"/>
          <w:szCs w:val="28"/>
        </w:rPr>
        <w:t>Перечень проектов решений нормативно-правового характера,</w:t>
      </w:r>
    </w:p>
    <w:p w:rsidR="00947E4E" w:rsidRDefault="00947E4E" w:rsidP="007C40AA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 w:rsidRPr="007C40AA">
        <w:rPr>
          <w:b/>
          <w:color w:val="000000"/>
          <w:sz w:val="28"/>
          <w:szCs w:val="28"/>
        </w:rPr>
        <w:t xml:space="preserve">подлежащих рассмотрению Советом народных депутатов </w:t>
      </w:r>
    </w:p>
    <w:p w:rsidR="00E3772E" w:rsidRDefault="007C40AA" w:rsidP="0032099F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Радченского сельского поселения</w:t>
      </w:r>
    </w:p>
    <w:p w:rsidR="00DB7BE6" w:rsidRDefault="00DB7BE6" w:rsidP="0032099F">
      <w:pPr>
        <w:shd w:val="clear" w:color="auto" w:fill="FFFFFF"/>
        <w:ind w:firstLine="567"/>
        <w:jc w:val="center"/>
        <w:rPr>
          <w:rFonts w:ascii="yandex-sans" w:hAnsi="yandex-sans"/>
          <w:color w:val="000000"/>
          <w:sz w:val="25"/>
          <w:szCs w:val="25"/>
        </w:rPr>
      </w:pPr>
    </w:p>
    <w:tbl>
      <w:tblPr>
        <w:tblStyle w:val="a3"/>
        <w:tblW w:w="9815" w:type="dxa"/>
        <w:tblInd w:w="250" w:type="dxa"/>
        <w:tblLayout w:type="fixed"/>
        <w:tblLook w:val="04A0"/>
      </w:tblPr>
      <w:tblGrid>
        <w:gridCol w:w="851"/>
        <w:gridCol w:w="4852"/>
        <w:gridCol w:w="1702"/>
        <w:gridCol w:w="107"/>
        <w:gridCol w:w="34"/>
        <w:gridCol w:w="2235"/>
        <w:gridCol w:w="34"/>
      </w:tblGrid>
      <w:tr w:rsidR="007C40AA" w:rsidTr="00DB7BE6">
        <w:tc>
          <w:tcPr>
            <w:tcW w:w="851" w:type="dxa"/>
          </w:tcPr>
          <w:p w:rsidR="007C40AA" w:rsidRDefault="007C40AA" w:rsidP="00403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№№</w:t>
            </w:r>
          </w:p>
          <w:p w:rsidR="007C40AA" w:rsidRDefault="007C40AA" w:rsidP="00403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852" w:type="dxa"/>
          </w:tcPr>
          <w:p w:rsidR="00DB7BE6" w:rsidRDefault="007C40AA" w:rsidP="007C40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7C40AA" w:rsidRDefault="007C40AA" w:rsidP="007C40AA">
            <w:pPr>
              <w:jc w:val="center"/>
              <w:rPr>
                <w:sz w:val="28"/>
                <w:szCs w:val="28"/>
                <w:lang w:eastAsia="en-US"/>
              </w:rPr>
            </w:pPr>
            <w:r w:rsidRPr="007C40AA">
              <w:rPr>
                <w:color w:val="000000"/>
                <w:sz w:val="28"/>
                <w:szCs w:val="28"/>
              </w:rPr>
              <w:t>нормативно-правового акта</w:t>
            </w:r>
          </w:p>
        </w:tc>
        <w:tc>
          <w:tcPr>
            <w:tcW w:w="1702" w:type="dxa"/>
          </w:tcPr>
          <w:p w:rsidR="007C40AA" w:rsidRDefault="007C40AA" w:rsidP="00403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исполнения</w:t>
            </w:r>
          </w:p>
          <w:p w:rsidR="00DB7BE6" w:rsidRDefault="00DB7BE6" w:rsidP="004038B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4"/>
          </w:tcPr>
          <w:p w:rsidR="007C40AA" w:rsidRDefault="007C40AA" w:rsidP="00403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  <w:p w:rsidR="007C40AA" w:rsidRDefault="007C40AA" w:rsidP="00403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</w:p>
        </w:tc>
      </w:tr>
      <w:tr w:rsidR="007C40AA" w:rsidRPr="007C40AA" w:rsidTr="00DB7BE6">
        <w:tc>
          <w:tcPr>
            <w:tcW w:w="851" w:type="dxa"/>
          </w:tcPr>
          <w:p w:rsidR="007C40AA" w:rsidRPr="007C40AA" w:rsidRDefault="00BC1F77" w:rsidP="00E3772E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1</w:t>
            </w:r>
            <w:r w:rsidR="00701B49">
              <w:rPr>
                <w:rFonts w:ascii="yandex-sans" w:hAnsi="yandex-sans"/>
                <w:color w:val="000000"/>
                <w:sz w:val="28"/>
                <w:szCs w:val="28"/>
              </w:rPr>
              <w:t>.1</w:t>
            </w:r>
            <w:r w:rsidR="006D3241">
              <w:rPr>
                <w:rFonts w:ascii="yandex-sans" w:hAnsi="yandex-sans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52" w:type="dxa"/>
          </w:tcPr>
          <w:p w:rsidR="007C40AA" w:rsidRDefault="007C40AA" w:rsidP="00DB7BE6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Проект решения «Об утверждении отчёта</w:t>
            </w:r>
            <w:r w:rsidR="0077054B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 xml:space="preserve">об исполнении  бюджета 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сельского поселения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за 20</w:t>
            </w:r>
            <w:r w:rsidR="006D3241">
              <w:rPr>
                <w:rFonts w:ascii="yandex-sans" w:hAnsi="yandex-sans"/>
                <w:color w:val="000000"/>
                <w:sz w:val="28"/>
                <w:szCs w:val="28"/>
              </w:rPr>
              <w:t>2</w:t>
            </w:r>
            <w:r w:rsidR="00DB7BE6">
              <w:rPr>
                <w:rFonts w:ascii="yandex-sans" w:hAnsi="yandex-sans"/>
                <w:color w:val="000000"/>
                <w:sz w:val="28"/>
                <w:szCs w:val="28"/>
              </w:rPr>
              <w:t>3</w:t>
            </w:r>
            <w:r w:rsidR="0077054B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год»</w:t>
            </w:r>
          </w:p>
          <w:p w:rsidR="00DB7BE6" w:rsidRPr="007C40AA" w:rsidRDefault="00DB7BE6" w:rsidP="00DB7BE6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7C40AA" w:rsidRPr="007C40AA" w:rsidRDefault="00A45A6C" w:rsidP="00E3772E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gridSpan w:val="4"/>
          </w:tcPr>
          <w:p w:rsidR="007C40AA" w:rsidRPr="00BC1F77" w:rsidRDefault="007C40AA" w:rsidP="007C40AA">
            <w:pPr>
              <w:rPr>
                <w:rFonts w:ascii="yandex-sans" w:hAnsi="yandex-sans"/>
                <w:color w:val="000000"/>
              </w:rPr>
            </w:pPr>
            <w:r w:rsidRPr="00BC1F77">
              <w:rPr>
                <w:rFonts w:ascii="yandex-sans" w:hAnsi="yandex-sans"/>
                <w:color w:val="000000"/>
              </w:rPr>
              <w:t>постоянная комиссия по бюджету, налогам и финансам</w:t>
            </w:r>
          </w:p>
        </w:tc>
      </w:tr>
      <w:tr w:rsidR="007C40AA" w:rsidRPr="007C40AA" w:rsidTr="00DB7BE6">
        <w:tc>
          <w:tcPr>
            <w:tcW w:w="851" w:type="dxa"/>
          </w:tcPr>
          <w:p w:rsidR="007C40AA" w:rsidRPr="007C40AA" w:rsidRDefault="00701B49" w:rsidP="00E3772E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1.</w:t>
            </w:r>
            <w:r w:rsidR="00BC1F77">
              <w:rPr>
                <w:rFonts w:ascii="yandex-sans" w:hAnsi="yandex-sans"/>
                <w:color w:val="000000"/>
                <w:sz w:val="28"/>
                <w:szCs w:val="28"/>
              </w:rPr>
              <w:t>2</w:t>
            </w:r>
            <w:r w:rsidR="006D3241">
              <w:rPr>
                <w:rFonts w:ascii="yandex-sans" w:hAnsi="yandex-sans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52" w:type="dxa"/>
          </w:tcPr>
          <w:p w:rsidR="007C40AA" w:rsidRDefault="007C40AA" w:rsidP="001B6E9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Проект решения «О внесении изменений в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 xml:space="preserve">Устав 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Радченского сельского поселения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Богучарского муниципального</w:t>
            </w:r>
            <w:r w:rsidR="0077054B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района Воронежской области»</w:t>
            </w:r>
          </w:p>
          <w:p w:rsidR="00DB7BE6" w:rsidRPr="007C40AA" w:rsidRDefault="00DB7BE6" w:rsidP="001B6E9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7C40AA" w:rsidRPr="007C40AA" w:rsidRDefault="00A45A6C" w:rsidP="00E3772E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gridSpan w:val="4"/>
          </w:tcPr>
          <w:p w:rsidR="007C40AA" w:rsidRDefault="007C40AA" w:rsidP="007C40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народных депутатов,</w:t>
            </w:r>
          </w:p>
          <w:p w:rsidR="007C40AA" w:rsidRPr="007C40AA" w:rsidRDefault="007C40AA" w:rsidP="007C40AA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глава сельского поселения</w:t>
            </w:r>
          </w:p>
        </w:tc>
      </w:tr>
      <w:tr w:rsidR="007C40AA" w:rsidRPr="007C40AA" w:rsidTr="00DB7BE6">
        <w:tc>
          <w:tcPr>
            <w:tcW w:w="851" w:type="dxa"/>
          </w:tcPr>
          <w:p w:rsidR="007C40AA" w:rsidRPr="007C40AA" w:rsidRDefault="00701B49" w:rsidP="00E3772E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1.</w:t>
            </w:r>
            <w:r w:rsidR="006D3241">
              <w:rPr>
                <w:rFonts w:ascii="yandex-sans" w:hAnsi="yandex-sans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852" w:type="dxa"/>
          </w:tcPr>
          <w:p w:rsidR="00034CA5" w:rsidRDefault="007C40AA" w:rsidP="00DB7BE6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Проект</w:t>
            </w:r>
            <w:r w:rsidR="003F110D">
              <w:rPr>
                <w:rFonts w:ascii="yandex-sans" w:hAnsi="yandex-sans"/>
                <w:color w:val="000000"/>
                <w:sz w:val="28"/>
                <w:szCs w:val="28"/>
              </w:rPr>
              <w:t>ы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 xml:space="preserve"> решени</w:t>
            </w:r>
            <w:r w:rsidR="003F110D">
              <w:rPr>
                <w:rFonts w:ascii="yandex-sans" w:hAnsi="yandex-sans"/>
                <w:color w:val="000000"/>
                <w:sz w:val="28"/>
                <w:szCs w:val="28"/>
              </w:rPr>
              <w:t>й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 xml:space="preserve"> «О внесении изменений в</w:t>
            </w:r>
            <w:r w:rsidR="0077054B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решение Совета народных депутатов</w:t>
            </w:r>
            <w:r w:rsidR="0077054B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="003F110D">
              <w:rPr>
                <w:rFonts w:ascii="yandex-sans" w:hAnsi="yandex-sans"/>
                <w:color w:val="000000"/>
                <w:sz w:val="28"/>
                <w:szCs w:val="28"/>
              </w:rPr>
              <w:t xml:space="preserve"> сельского поселения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«О</w:t>
            </w:r>
            <w:r w:rsidR="0077054B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 xml:space="preserve">бюджете </w:t>
            </w:r>
            <w:r w:rsidR="003F110D">
              <w:rPr>
                <w:rFonts w:ascii="yandex-sans" w:hAnsi="yandex-sans"/>
                <w:color w:val="000000"/>
                <w:sz w:val="28"/>
                <w:szCs w:val="28"/>
              </w:rPr>
              <w:t>Радченского сельского поселения н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а 20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2</w:t>
            </w:r>
            <w:r w:rsidR="00DB7BE6">
              <w:rPr>
                <w:rFonts w:ascii="yandex-sans" w:hAnsi="yandex-sans"/>
                <w:color w:val="000000"/>
                <w:sz w:val="28"/>
                <w:szCs w:val="28"/>
              </w:rPr>
              <w:t>4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 xml:space="preserve"> год</w:t>
            </w:r>
            <w:r w:rsidR="00BC1F77">
              <w:rPr>
                <w:rFonts w:ascii="yandex-sans" w:hAnsi="yandex-sans"/>
                <w:color w:val="000000"/>
                <w:sz w:val="28"/>
                <w:szCs w:val="28"/>
              </w:rPr>
              <w:t xml:space="preserve"> и плановый период 202</w:t>
            </w:r>
            <w:r w:rsidR="00DB7BE6">
              <w:rPr>
                <w:rFonts w:ascii="yandex-sans" w:hAnsi="yandex-sans"/>
                <w:color w:val="000000"/>
                <w:sz w:val="28"/>
                <w:szCs w:val="28"/>
              </w:rPr>
              <w:t>5</w:t>
            </w:r>
            <w:r w:rsidR="00BC1F77">
              <w:rPr>
                <w:rFonts w:ascii="yandex-sans" w:hAnsi="yandex-sans"/>
                <w:color w:val="000000"/>
                <w:sz w:val="28"/>
                <w:szCs w:val="28"/>
              </w:rPr>
              <w:t>-202</w:t>
            </w:r>
            <w:r w:rsidR="00DB7BE6">
              <w:rPr>
                <w:rFonts w:ascii="yandex-sans" w:hAnsi="yandex-sans"/>
                <w:color w:val="000000"/>
                <w:sz w:val="28"/>
                <w:szCs w:val="28"/>
              </w:rPr>
              <w:t>6</w:t>
            </w:r>
            <w:r w:rsidR="003F110D">
              <w:rPr>
                <w:rFonts w:ascii="yandex-sans" w:hAnsi="yandex-sans"/>
                <w:color w:val="000000"/>
                <w:sz w:val="28"/>
                <w:szCs w:val="28"/>
              </w:rPr>
              <w:t xml:space="preserve"> г.г.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»</w:t>
            </w:r>
          </w:p>
          <w:p w:rsidR="00DB7BE6" w:rsidRPr="007C40AA" w:rsidRDefault="00DB7BE6" w:rsidP="00DB7BE6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7C40AA" w:rsidRPr="007C40AA" w:rsidRDefault="007C40AA" w:rsidP="00E3772E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каждый квартал</w:t>
            </w:r>
          </w:p>
        </w:tc>
        <w:tc>
          <w:tcPr>
            <w:tcW w:w="2410" w:type="dxa"/>
            <w:gridSpan w:val="4"/>
          </w:tcPr>
          <w:p w:rsidR="007C40AA" w:rsidRPr="007C40AA" w:rsidRDefault="007C40AA" w:rsidP="00E3772E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постоянная комиссия по бюджету, налогам и финансам</w:t>
            </w:r>
          </w:p>
        </w:tc>
      </w:tr>
      <w:tr w:rsidR="001B6E93" w:rsidRPr="007C40AA" w:rsidTr="00DB7BE6">
        <w:tc>
          <w:tcPr>
            <w:tcW w:w="851" w:type="dxa"/>
          </w:tcPr>
          <w:p w:rsidR="001B6E93" w:rsidRDefault="001B6E93" w:rsidP="00E3772E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4852" w:type="dxa"/>
          </w:tcPr>
          <w:p w:rsidR="001B6E93" w:rsidRPr="007C40AA" w:rsidRDefault="001B6E93" w:rsidP="001B6E9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Принятие  нормативных правовых актов по вопросам местного значения</w:t>
            </w:r>
          </w:p>
        </w:tc>
        <w:tc>
          <w:tcPr>
            <w:tcW w:w="1702" w:type="dxa"/>
          </w:tcPr>
          <w:p w:rsidR="001B6E93" w:rsidRPr="007C40AA" w:rsidRDefault="001B6E93" w:rsidP="00B57701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gridSpan w:val="4"/>
          </w:tcPr>
          <w:p w:rsidR="001B6E93" w:rsidRDefault="001B6E93" w:rsidP="00B577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народных депутатов</w:t>
            </w:r>
          </w:p>
          <w:p w:rsidR="001B6E93" w:rsidRPr="007C40AA" w:rsidRDefault="001B6E93" w:rsidP="00B57701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</w:tr>
      <w:tr w:rsidR="001B6E93" w:rsidRPr="007C40AA" w:rsidTr="00DB7BE6">
        <w:tc>
          <w:tcPr>
            <w:tcW w:w="851" w:type="dxa"/>
          </w:tcPr>
          <w:p w:rsidR="001B6E93" w:rsidRPr="007C40AA" w:rsidRDefault="001B6E93" w:rsidP="001B6E93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4852" w:type="dxa"/>
          </w:tcPr>
          <w:p w:rsidR="001B6E93" w:rsidRDefault="001B6E93" w:rsidP="001B6E9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Проекты решений о внесении изменений в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 xml:space="preserve">нормативные правовые акты 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ранее принятые</w:t>
            </w:r>
          </w:p>
          <w:p w:rsidR="00DB7BE6" w:rsidRPr="007C40AA" w:rsidRDefault="00DB7BE6" w:rsidP="001B6E9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1B6E93" w:rsidRPr="007C40AA" w:rsidRDefault="001B6E93" w:rsidP="00E3772E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gridSpan w:val="4"/>
          </w:tcPr>
          <w:p w:rsidR="001B6E93" w:rsidRDefault="001B6E93" w:rsidP="003F11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народных депутатов</w:t>
            </w:r>
          </w:p>
          <w:p w:rsidR="001B6E93" w:rsidRPr="007C40AA" w:rsidRDefault="001B6E93" w:rsidP="00E3772E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</w:tr>
      <w:tr w:rsidR="0032099F" w:rsidRPr="007C40AA" w:rsidTr="00DB7BE6">
        <w:tc>
          <w:tcPr>
            <w:tcW w:w="851" w:type="dxa"/>
          </w:tcPr>
          <w:p w:rsidR="0032099F" w:rsidRPr="007C40AA" w:rsidRDefault="0032099F" w:rsidP="001B6E93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4852" w:type="dxa"/>
          </w:tcPr>
          <w:p w:rsidR="0032099F" w:rsidRDefault="0032099F" w:rsidP="00DB7BE6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 xml:space="preserve">Проект решения «О бюджете 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сельского поселения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на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202</w:t>
            </w:r>
            <w:r w:rsidR="00DB7BE6">
              <w:rPr>
                <w:rFonts w:ascii="yandex-sans" w:hAnsi="yandex-sans"/>
                <w:color w:val="000000"/>
                <w:sz w:val="28"/>
                <w:szCs w:val="28"/>
              </w:rPr>
              <w:t>5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DB7BE6">
              <w:rPr>
                <w:rFonts w:ascii="yandex-sans" w:hAnsi="yandex-sans"/>
                <w:color w:val="000000"/>
                <w:sz w:val="28"/>
                <w:szCs w:val="28"/>
              </w:rPr>
              <w:t>6</w:t>
            </w:r>
            <w:r w:rsidR="00DA4DD0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и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202</w:t>
            </w:r>
            <w:r w:rsidR="00DB7BE6">
              <w:rPr>
                <w:rFonts w:ascii="yandex-sans" w:hAnsi="yandex-sans"/>
                <w:color w:val="000000"/>
                <w:sz w:val="28"/>
                <w:szCs w:val="28"/>
              </w:rPr>
              <w:t>7</w:t>
            </w:r>
            <w:r w:rsidR="00DA4DD0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годов»</w:t>
            </w:r>
          </w:p>
          <w:p w:rsidR="00DB7BE6" w:rsidRPr="007C40AA" w:rsidRDefault="00DB7BE6" w:rsidP="00DB7BE6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32099F" w:rsidRPr="007C40AA" w:rsidRDefault="0032099F" w:rsidP="00E3772E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gridSpan w:val="4"/>
          </w:tcPr>
          <w:p w:rsidR="0032099F" w:rsidRDefault="0032099F" w:rsidP="0014259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народных депутатов</w:t>
            </w:r>
          </w:p>
          <w:p w:rsidR="0032099F" w:rsidRPr="007C40AA" w:rsidRDefault="0032099F" w:rsidP="00142590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</w:tr>
      <w:tr w:rsidR="00701B49" w:rsidRPr="007C40AA" w:rsidTr="00DB7BE6">
        <w:trPr>
          <w:gridAfter w:val="1"/>
          <w:wAfter w:w="34" w:type="dxa"/>
        </w:trPr>
        <w:tc>
          <w:tcPr>
            <w:tcW w:w="9781" w:type="dxa"/>
            <w:gridSpan w:val="6"/>
          </w:tcPr>
          <w:p w:rsidR="00701B49" w:rsidRDefault="00701B49" w:rsidP="0032099F">
            <w:pPr>
              <w:pStyle w:val="a8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eastAsia="en-US"/>
              </w:rPr>
            </w:pPr>
            <w:r w:rsidRPr="0032099F">
              <w:rPr>
                <w:b/>
                <w:sz w:val="28"/>
                <w:szCs w:val="28"/>
                <w:lang w:eastAsia="en-US"/>
              </w:rPr>
              <w:lastRenderedPageBreak/>
              <w:t>Перечень решений по осуществлению контрольных функций</w:t>
            </w:r>
          </w:p>
          <w:p w:rsidR="00DB7BE6" w:rsidRPr="0032099F" w:rsidRDefault="00DB7BE6" w:rsidP="00DB7BE6">
            <w:pPr>
              <w:pStyle w:val="a8"/>
              <w:ind w:left="1605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F110D" w:rsidRPr="007C40AA" w:rsidTr="00DB7BE6">
        <w:tc>
          <w:tcPr>
            <w:tcW w:w="851" w:type="dxa"/>
          </w:tcPr>
          <w:p w:rsidR="003F110D" w:rsidRDefault="003F110D" w:rsidP="002B18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№№</w:t>
            </w:r>
          </w:p>
          <w:p w:rsidR="003F110D" w:rsidRDefault="003F110D" w:rsidP="002B18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852" w:type="dxa"/>
          </w:tcPr>
          <w:p w:rsidR="00DB7BE6" w:rsidRDefault="003F110D" w:rsidP="002B18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3F110D" w:rsidRDefault="003F110D" w:rsidP="002B18BD">
            <w:pPr>
              <w:jc w:val="center"/>
              <w:rPr>
                <w:color w:val="000000"/>
                <w:sz w:val="28"/>
                <w:szCs w:val="28"/>
              </w:rPr>
            </w:pPr>
            <w:r w:rsidRPr="007C40AA">
              <w:rPr>
                <w:color w:val="000000"/>
                <w:sz w:val="28"/>
                <w:szCs w:val="28"/>
              </w:rPr>
              <w:t>нормативно-правового акта</w:t>
            </w:r>
          </w:p>
          <w:p w:rsidR="00DB7BE6" w:rsidRDefault="00DB7BE6" w:rsidP="002B18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3"/>
          </w:tcPr>
          <w:p w:rsidR="003F110D" w:rsidRDefault="003F110D" w:rsidP="002B18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269" w:type="dxa"/>
            <w:gridSpan w:val="2"/>
          </w:tcPr>
          <w:p w:rsidR="003F110D" w:rsidRDefault="003F110D" w:rsidP="002B18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  <w:p w:rsidR="003F110D" w:rsidRDefault="003F110D" w:rsidP="002B18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</w:p>
        </w:tc>
      </w:tr>
      <w:tr w:rsidR="003F110D" w:rsidRPr="007C40AA" w:rsidTr="00DB7BE6">
        <w:tc>
          <w:tcPr>
            <w:tcW w:w="851" w:type="dxa"/>
          </w:tcPr>
          <w:p w:rsidR="003F110D" w:rsidRPr="00BC1F77" w:rsidRDefault="00701B49" w:rsidP="00877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C1F77" w:rsidRPr="00BC1F77">
              <w:rPr>
                <w:sz w:val="28"/>
                <w:szCs w:val="28"/>
              </w:rPr>
              <w:t>1</w:t>
            </w:r>
          </w:p>
        </w:tc>
        <w:tc>
          <w:tcPr>
            <w:tcW w:w="4852" w:type="dxa"/>
          </w:tcPr>
          <w:p w:rsidR="003F110D" w:rsidRDefault="003F110D" w:rsidP="00DB7BE6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 xml:space="preserve">Об отчете главы 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Радченского сельского поселения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Богучарского муниципального района о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 xml:space="preserve">результатах свой деятельности и деятельности администрации 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Радченского сельского поселения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Богучарского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="006D3241">
              <w:rPr>
                <w:rFonts w:ascii="yandex-sans" w:hAnsi="yandex-sans"/>
                <w:color w:val="000000"/>
                <w:sz w:val="28"/>
                <w:szCs w:val="28"/>
              </w:rPr>
              <w:t>муниципального района за 202</w:t>
            </w:r>
            <w:r w:rsidR="00DB7BE6">
              <w:rPr>
                <w:rFonts w:ascii="yandex-sans" w:hAnsi="yandex-sans"/>
                <w:color w:val="000000"/>
                <w:sz w:val="28"/>
                <w:szCs w:val="28"/>
              </w:rPr>
              <w:t>3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 xml:space="preserve"> год</w:t>
            </w:r>
          </w:p>
          <w:p w:rsidR="00DB7BE6" w:rsidRPr="007C40AA" w:rsidRDefault="00DB7BE6" w:rsidP="00DB7BE6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3F110D" w:rsidRPr="00701B49" w:rsidRDefault="00701B49" w:rsidP="008772ED">
            <w:pPr>
              <w:jc w:val="center"/>
              <w:rPr>
                <w:sz w:val="28"/>
                <w:szCs w:val="28"/>
              </w:rPr>
            </w:pPr>
            <w:r w:rsidRPr="00701B49">
              <w:rPr>
                <w:sz w:val="28"/>
                <w:szCs w:val="28"/>
              </w:rPr>
              <w:t>февраль</w:t>
            </w:r>
          </w:p>
        </w:tc>
        <w:tc>
          <w:tcPr>
            <w:tcW w:w="2269" w:type="dxa"/>
            <w:gridSpan w:val="2"/>
          </w:tcPr>
          <w:p w:rsidR="003F110D" w:rsidRDefault="003F110D" w:rsidP="003F11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Совет народных депутатов, </w:t>
            </w:r>
          </w:p>
          <w:p w:rsidR="003F110D" w:rsidRPr="007C40AA" w:rsidRDefault="003F110D" w:rsidP="003F110D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глава сельского поселения</w:t>
            </w:r>
          </w:p>
        </w:tc>
      </w:tr>
      <w:tr w:rsidR="003F110D" w:rsidRPr="007C40AA" w:rsidTr="00DB7BE6">
        <w:tc>
          <w:tcPr>
            <w:tcW w:w="851" w:type="dxa"/>
          </w:tcPr>
          <w:p w:rsidR="003F110D" w:rsidRPr="00BC1F77" w:rsidRDefault="00701B49" w:rsidP="00877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C1F77" w:rsidRPr="00BC1F77">
              <w:rPr>
                <w:sz w:val="28"/>
                <w:szCs w:val="28"/>
              </w:rPr>
              <w:t>2</w:t>
            </w:r>
          </w:p>
        </w:tc>
        <w:tc>
          <w:tcPr>
            <w:tcW w:w="4852" w:type="dxa"/>
          </w:tcPr>
          <w:p w:rsidR="003F110D" w:rsidRDefault="0073297E" w:rsidP="00DB7BE6">
            <w:pPr>
              <w:ind w:right="33"/>
              <w:jc w:val="both"/>
              <w:rPr>
                <w:sz w:val="28"/>
                <w:szCs w:val="28"/>
              </w:rPr>
            </w:pPr>
            <w:r w:rsidRPr="0073297E">
              <w:rPr>
                <w:sz w:val="28"/>
                <w:szCs w:val="28"/>
              </w:rPr>
              <w:t>О ходе мероприятий муниципальной программы  «Экономическое развитие Радченского сельского поселения Богучарского муниципального района Воронежской области»</w:t>
            </w:r>
            <w:r>
              <w:rPr>
                <w:sz w:val="28"/>
                <w:szCs w:val="28"/>
              </w:rPr>
              <w:t xml:space="preserve"> в 202</w:t>
            </w:r>
            <w:r w:rsidR="00DB7BE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</w:t>
            </w:r>
          </w:p>
          <w:p w:rsidR="00DB7BE6" w:rsidRPr="007C40AA" w:rsidRDefault="00DB7BE6" w:rsidP="00DB7BE6">
            <w:pPr>
              <w:ind w:right="33"/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3F110D" w:rsidRPr="00701B49" w:rsidRDefault="00701B49" w:rsidP="00877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9" w:type="dxa"/>
            <w:gridSpan w:val="2"/>
          </w:tcPr>
          <w:p w:rsidR="000B04C7" w:rsidRDefault="000B04C7" w:rsidP="000B04C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Совет народных депутатов, </w:t>
            </w:r>
          </w:p>
          <w:p w:rsidR="003F110D" w:rsidRPr="007C40AA" w:rsidRDefault="000B04C7" w:rsidP="000B04C7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глава сельского поселения</w:t>
            </w:r>
          </w:p>
        </w:tc>
      </w:tr>
      <w:tr w:rsidR="003F110D" w:rsidRPr="007C40AA" w:rsidTr="00DB7BE6">
        <w:tc>
          <w:tcPr>
            <w:tcW w:w="851" w:type="dxa"/>
          </w:tcPr>
          <w:p w:rsidR="003F110D" w:rsidRPr="00BC1F77" w:rsidRDefault="00701B49" w:rsidP="00877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852" w:type="dxa"/>
          </w:tcPr>
          <w:p w:rsidR="003F110D" w:rsidRDefault="003F110D" w:rsidP="001B6E9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О мерах по совершенствованию работы с обращениями граждан в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 xml:space="preserve">органах местного самоуправления 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сельского поселения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</w:p>
          <w:p w:rsidR="00DB7BE6" w:rsidRPr="007C40AA" w:rsidRDefault="00DB7BE6" w:rsidP="001B6E93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3F110D" w:rsidRPr="00B57A91" w:rsidRDefault="00B57A91" w:rsidP="00701B49">
            <w:pPr>
              <w:jc w:val="center"/>
              <w:rPr>
                <w:sz w:val="28"/>
                <w:szCs w:val="28"/>
              </w:rPr>
            </w:pPr>
            <w:r w:rsidRPr="00B57A91">
              <w:rPr>
                <w:sz w:val="28"/>
                <w:szCs w:val="28"/>
              </w:rPr>
              <w:t>полугодие</w:t>
            </w:r>
          </w:p>
        </w:tc>
        <w:tc>
          <w:tcPr>
            <w:tcW w:w="2269" w:type="dxa"/>
            <w:gridSpan w:val="2"/>
          </w:tcPr>
          <w:p w:rsidR="003F110D" w:rsidRPr="007C40AA" w:rsidRDefault="000B04C7" w:rsidP="000B04C7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Совет народных депутатов</w:t>
            </w:r>
          </w:p>
        </w:tc>
      </w:tr>
      <w:tr w:rsidR="00B57A91" w:rsidTr="00DB7BE6">
        <w:tc>
          <w:tcPr>
            <w:tcW w:w="851" w:type="dxa"/>
          </w:tcPr>
          <w:p w:rsidR="00B57A91" w:rsidRPr="00BC1F77" w:rsidRDefault="00B57A91" w:rsidP="00877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852" w:type="dxa"/>
          </w:tcPr>
          <w:p w:rsidR="00B57A91" w:rsidRPr="00B645DD" w:rsidRDefault="00B57A91" w:rsidP="001B6E9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5DD">
              <w:rPr>
                <w:rFonts w:ascii="Times New Roman" w:hAnsi="Times New Roman"/>
                <w:sz w:val="28"/>
                <w:szCs w:val="28"/>
              </w:rPr>
              <w:t>О соблюдении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4F81">
              <w:rPr>
                <w:rFonts w:ascii="Times New Roman" w:hAnsi="Times New Roman"/>
                <w:sz w:val="28"/>
                <w:szCs w:val="28"/>
              </w:rPr>
              <w:t xml:space="preserve">Земельного и </w:t>
            </w:r>
            <w:r w:rsidRPr="003F110D">
              <w:rPr>
                <w:rFonts w:ascii="Times New Roman" w:hAnsi="Times New Roman"/>
                <w:sz w:val="28"/>
                <w:szCs w:val="28"/>
              </w:rPr>
              <w:t xml:space="preserve">Градостроительного </w:t>
            </w:r>
            <w:r w:rsidR="00844F81">
              <w:rPr>
                <w:rFonts w:ascii="Times New Roman" w:hAnsi="Times New Roman"/>
                <w:sz w:val="28"/>
                <w:szCs w:val="28"/>
              </w:rPr>
              <w:t>з</w:t>
            </w:r>
            <w:r w:rsidRPr="003F110D">
              <w:rPr>
                <w:rFonts w:ascii="Times New Roman" w:hAnsi="Times New Roman"/>
                <w:sz w:val="28"/>
                <w:szCs w:val="28"/>
              </w:rPr>
              <w:t>аконодательства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645DD">
              <w:rPr>
                <w:rFonts w:ascii="Times New Roman" w:hAnsi="Times New Roman"/>
                <w:sz w:val="28"/>
                <w:szCs w:val="28"/>
              </w:rPr>
              <w:t xml:space="preserve"> Правил землепользования и застройки Радченского сельского поселения Богучарского муниципального района </w:t>
            </w:r>
          </w:p>
          <w:p w:rsidR="00B57A91" w:rsidRDefault="00B57A91" w:rsidP="001B6E93">
            <w:pPr>
              <w:jc w:val="both"/>
              <w:rPr>
                <w:sz w:val="28"/>
                <w:szCs w:val="28"/>
              </w:rPr>
            </w:pPr>
            <w:r w:rsidRPr="00B645DD">
              <w:rPr>
                <w:sz w:val="28"/>
                <w:szCs w:val="28"/>
              </w:rPr>
              <w:t>Воронежской области</w:t>
            </w:r>
          </w:p>
          <w:p w:rsidR="00DB7BE6" w:rsidRDefault="00DB7BE6" w:rsidP="001B6E93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3"/>
          </w:tcPr>
          <w:p w:rsidR="00B57A91" w:rsidRPr="00B57A91" w:rsidRDefault="00B57A91" w:rsidP="00A0753B">
            <w:pPr>
              <w:jc w:val="center"/>
              <w:rPr>
                <w:sz w:val="28"/>
                <w:szCs w:val="28"/>
              </w:rPr>
            </w:pPr>
            <w:r w:rsidRPr="00B57A91">
              <w:rPr>
                <w:sz w:val="28"/>
                <w:szCs w:val="28"/>
              </w:rPr>
              <w:t>полугодие</w:t>
            </w:r>
          </w:p>
        </w:tc>
        <w:tc>
          <w:tcPr>
            <w:tcW w:w="2269" w:type="dxa"/>
            <w:gridSpan w:val="2"/>
          </w:tcPr>
          <w:p w:rsidR="00B57A91" w:rsidRDefault="00B57A91" w:rsidP="002B18BD">
            <w:pPr>
              <w:spacing w:line="312" w:lineRule="atLeas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Совет народных депутатов,</w:t>
            </w:r>
          </w:p>
          <w:p w:rsidR="00B57A91" w:rsidRDefault="00B57A91" w:rsidP="002B18BD">
            <w:pPr>
              <w:spacing w:line="312" w:lineRule="atLeas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глава поселения</w:t>
            </w:r>
          </w:p>
        </w:tc>
      </w:tr>
      <w:tr w:rsidR="00B57A91" w:rsidTr="00DB7BE6">
        <w:tc>
          <w:tcPr>
            <w:tcW w:w="851" w:type="dxa"/>
          </w:tcPr>
          <w:p w:rsidR="00B57A91" w:rsidRPr="00BC1F77" w:rsidRDefault="00B57A91" w:rsidP="00877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852" w:type="dxa"/>
          </w:tcPr>
          <w:p w:rsidR="00B57A91" w:rsidRDefault="00B57A91" w:rsidP="001B6E9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работе уличного освещения по населенным пунктам поселения </w:t>
            </w:r>
          </w:p>
        </w:tc>
        <w:tc>
          <w:tcPr>
            <w:tcW w:w="1843" w:type="dxa"/>
            <w:gridSpan w:val="3"/>
          </w:tcPr>
          <w:p w:rsidR="00B57A91" w:rsidRPr="00B57A91" w:rsidRDefault="00B57A91" w:rsidP="00A0753B">
            <w:pPr>
              <w:jc w:val="center"/>
              <w:rPr>
                <w:sz w:val="28"/>
                <w:szCs w:val="28"/>
              </w:rPr>
            </w:pPr>
            <w:r w:rsidRPr="00B57A91">
              <w:rPr>
                <w:sz w:val="28"/>
                <w:szCs w:val="28"/>
              </w:rPr>
              <w:t>полугодие</w:t>
            </w:r>
          </w:p>
        </w:tc>
        <w:tc>
          <w:tcPr>
            <w:tcW w:w="2269" w:type="dxa"/>
            <w:gridSpan w:val="2"/>
          </w:tcPr>
          <w:p w:rsidR="00B57A91" w:rsidRDefault="00B57A91" w:rsidP="002B18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Совет народных депутатов, </w:t>
            </w:r>
          </w:p>
          <w:p w:rsidR="00B57A91" w:rsidRDefault="00B57A91" w:rsidP="002B18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сельского поселения</w:t>
            </w:r>
          </w:p>
        </w:tc>
      </w:tr>
      <w:tr w:rsidR="00B57A91" w:rsidTr="00DB7BE6">
        <w:tc>
          <w:tcPr>
            <w:tcW w:w="851" w:type="dxa"/>
          </w:tcPr>
          <w:p w:rsidR="00B57A91" w:rsidRPr="00BC1F77" w:rsidRDefault="00B57A91" w:rsidP="00877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852" w:type="dxa"/>
          </w:tcPr>
          <w:p w:rsidR="00B57A91" w:rsidRPr="007C40AA" w:rsidRDefault="00B57A91" w:rsidP="001B6E93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>Об организации водоснабжения на территории сельск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ого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я </w:t>
            </w:r>
            <w:r w:rsidRPr="007C40AA">
              <w:rPr>
                <w:rFonts w:ascii="yandex-sans" w:hAnsi="yandex-sans"/>
                <w:color w:val="000000"/>
                <w:sz w:val="28"/>
                <w:szCs w:val="28"/>
              </w:rPr>
              <w:t xml:space="preserve"> и перспективах его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улучшения</w:t>
            </w:r>
          </w:p>
        </w:tc>
        <w:tc>
          <w:tcPr>
            <w:tcW w:w="1843" w:type="dxa"/>
            <w:gridSpan w:val="3"/>
          </w:tcPr>
          <w:p w:rsidR="00B57A91" w:rsidRPr="00B57A91" w:rsidRDefault="00B57A91" w:rsidP="00A0753B">
            <w:pPr>
              <w:jc w:val="center"/>
              <w:rPr>
                <w:sz w:val="28"/>
                <w:szCs w:val="28"/>
              </w:rPr>
            </w:pPr>
            <w:r w:rsidRPr="00B57A91">
              <w:rPr>
                <w:sz w:val="28"/>
                <w:szCs w:val="28"/>
              </w:rPr>
              <w:t>полугодие</w:t>
            </w:r>
          </w:p>
        </w:tc>
        <w:tc>
          <w:tcPr>
            <w:tcW w:w="2269" w:type="dxa"/>
            <w:gridSpan w:val="2"/>
          </w:tcPr>
          <w:p w:rsidR="00B57A91" w:rsidRPr="000B04C7" w:rsidRDefault="00B57A91" w:rsidP="00A06B39">
            <w:pPr>
              <w:rPr>
                <w:sz w:val="28"/>
                <w:szCs w:val="28"/>
                <w:lang w:eastAsia="en-US"/>
              </w:rPr>
            </w:pPr>
            <w:r w:rsidRPr="000B04C7">
              <w:rPr>
                <w:sz w:val="28"/>
                <w:szCs w:val="28"/>
                <w:lang w:eastAsia="en-US"/>
              </w:rPr>
              <w:t xml:space="preserve">Совет народных депутатов, </w:t>
            </w:r>
          </w:p>
          <w:p w:rsidR="00B57A91" w:rsidRDefault="00B57A91" w:rsidP="00A06B39">
            <w:pPr>
              <w:rPr>
                <w:sz w:val="28"/>
                <w:szCs w:val="28"/>
                <w:lang w:eastAsia="en-US"/>
              </w:rPr>
            </w:pPr>
            <w:r w:rsidRPr="000B04C7">
              <w:rPr>
                <w:sz w:val="28"/>
                <w:szCs w:val="28"/>
                <w:lang w:eastAsia="en-US"/>
              </w:rPr>
              <w:t>глава сельского поселения</w:t>
            </w:r>
          </w:p>
          <w:p w:rsidR="00DB7BE6" w:rsidRPr="007C40AA" w:rsidRDefault="00DB7BE6" w:rsidP="00A06B39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2A3E0E" w:rsidTr="00DB7BE6">
        <w:tblPrEx>
          <w:tblLook w:val="01E0"/>
        </w:tblPrEx>
        <w:trPr>
          <w:gridAfter w:val="1"/>
          <w:wAfter w:w="3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0E" w:rsidRDefault="002A3E0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E6" w:rsidRPr="00DB7BE6" w:rsidRDefault="00DB7BE6" w:rsidP="00DB7BE6">
            <w:pPr>
              <w:pStyle w:val="a8"/>
              <w:spacing w:line="312" w:lineRule="atLeast"/>
              <w:ind w:left="1605"/>
              <w:rPr>
                <w:sz w:val="28"/>
                <w:szCs w:val="28"/>
                <w:lang w:eastAsia="en-US"/>
              </w:rPr>
            </w:pPr>
          </w:p>
          <w:p w:rsidR="00DB7BE6" w:rsidRPr="00DB7BE6" w:rsidRDefault="00DB7BE6" w:rsidP="00DB7BE6">
            <w:pPr>
              <w:spacing w:line="312" w:lineRule="atLeast"/>
              <w:ind w:left="1245"/>
              <w:jc w:val="center"/>
              <w:rPr>
                <w:sz w:val="28"/>
                <w:szCs w:val="28"/>
                <w:lang w:eastAsia="en-US"/>
              </w:rPr>
            </w:pPr>
          </w:p>
          <w:p w:rsidR="00DB7BE6" w:rsidRPr="00DB7BE6" w:rsidRDefault="00DB7BE6" w:rsidP="00DB7BE6">
            <w:pPr>
              <w:pStyle w:val="a8"/>
              <w:spacing w:line="312" w:lineRule="atLeast"/>
              <w:ind w:left="1605"/>
              <w:rPr>
                <w:sz w:val="28"/>
                <w:szCs w:val="28"/>
                <w:lang w:eastAsia="en-US"/>
              </w:rPr>
            </w:pPr>
          </w:p>
          <w:p w:rsidR="00DB7BE6" w:rsidRPr="00DB7BE6" w:rsidRDefault="00DB7BE6" w:rsidP="00DB7BE6">
            <w:pPr>
              <w:spacing w:line="312" w:lineRule="atLeast"/>
              <w:ind w:left="1245"/>
              <w:jc w:val="center"/>
              <w:rPr>
                <w:sz w:val="28"/>
                <w:szCs w:val="28"/>
                <w:lang w:eastAsia="en-US"/>
              </w:rPr>
            </w:pPr>
          </w:p>
          <w:p w:rsidR="00DB7BE6" w:rsidRPr="00DB7BE6" w:rsidRDefault="00DB7BE6" w:rsidP="00DB7BE6">
            <w:pPr>
              <w:spacing w:line="312" w:lineRule="atLeast"/>
              <w:ind w:left="1245"/>
              <w:jc w:val="center"/>
              <w:rPr>
                <w:sz w:val="28"/>
                <w:szCs w:val="28"/>
                <w:lang w:eastAsia="en-US"/>
              </w:rPr>
            </w:pPr>
          </w:p>
          <w:p w:rsidR="00A45A6C" w:rsidRPr="00DB7BE6" w:rsidRDefault="002A3E0E" w:rsidP="00DB7BE6">
            <w:pPr>
              <w:pStyle w:val="a8"/>
              <w:numPr>
                <w:ilvl w:val="0"/>
                <w:numId w:val="1"/>
              </w:numPr>
              <w:spacing w:line="312" w:lineRule="atLeast"/>
              <w:rPr>
                <w:sz w:val="28"/>
                <w:szCs w:val="28"/>
                <w:lang w:eastAsia="en-US"/>
              </w:rPr>
            </w:pPr>
            <w:r w:rsidRPr="003F110D">
              <w:rPr>
                <w:b/>
                <w:sz w:val="28"/>
                <w:szCs w:val="28"/>
                <w:lang w:eastAsia="en-US"/>
              </w:rPr>
              <w:lastRenderedPageBreak/>
              <w:t>Заседания постоянных комиссий</w:t>
            </w:r>
          </w:p>
          <w:p w:rsidR="00DB7BE6" w:rsidRPr="00DB7BE6" w:rsidRDefault="00DB7BE6" w:rsidP="00DB7BE6">
            <w:pPr>
              <w:spacing w:line="312" w:lineRule="atLeast"/>
              <w:ind w:left="1245"/>
              <w:rPr>
                <w:sz w:val="28"/>
                <w:szCs w:val="28"/>
                <w:lang w:eastAsia="en-US"/>
              </w:rPr>
            </w:pPr>
          </w:p>
        </w:tc>
      </w:tr>
      <w:tr w:rsidR="002A3E0E" w:rsidTr="00DB7BE6">
        <w:tblPrEx>
          <w:tblLook w:val="01E0"/>
        </w:tblPrEx>
        <w:trPr>
          <w:gridAfter w:val="1"/>
          <w:wAfter w:w="3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0E" w:rsidRPr="00701B49" w:rsidRDefault="003F110D">
            <w:pPr>
              <w:jc w:val="center"/>
              <w:rPr>
                <w:sz w:val="28"/>
                <w:szCs w:val="28"/>
                <w:lang w:eastAsia="en-US"/>
              </w:rPr>
            </w:pPr>
            <w:r w:rsidRPr="00701B49">
              <w:rPr>
                <w:sz w:val="28"/>
                <w:szCs w:val="28"/>
                <w:lang w:eastAsia="en-US"/>
              </w:rPr>
              <w:lastRenderedPageBreak/>
              <w:t>3</w:t>
            </w:r>
            <w:r w:rsidR="006E15B3" w:rsidRPr="00701B49">
              <w:rPr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0E" w:rsidRDefault="002A3E0E" w:rsidP="001B6E93">
            <w:pPr>
              <w:spacing w:line="312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Рассмотрение проектов нормативно-правовых актов, разработанных и подготовленных администрацией Радченского  сельского поселения </w:t>
            </w:r>
          </w:p>
          <w:p w:rsidR="00DB7BE6" w:rsidRDefault="00DB7BE6" w:rsidP="001B6E93">
            <w:pPr>
              <w:spacing w:line="312" w:lineRule="atLeast"/>
              <w:jc w:val="both"/>
              <w:rPr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0E" w:rsidRDefault="002A3E0E">
            <w:pPr>
              <w:spacing w:line="312" w:lineRule="atLeast"/>
              <w:rPr>
                <w:color w:val="333333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По мере их представления</w:t>
            </w:r>
          </w:p>
        </w:tc>
      </w:tr>
      <w:tr w:rsidR="002A3E0E" w:rsidTr="00DB7BE6">
        <w:tblPrEx>
          <w:tblLook w:val="01E0"/>
        </w:tblPrEx>
        <w:trPr>
          <w:gridAfter w:val="1"/>
          <w:wAfter w:w="3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0E" w:rsidRPr="00701B49" w:rsidRDefault="003F110D">
            <w:pPr>
              <w:jc w:val="center"/>
              <w:rPr>
                <w:sz w:val="28"/>
                <w:szCs w:val="28"/>
                <w:lang w:eastAsia="en-US"/>
              </w:rPr>
            </w:pPr>
            <w:r w:rsidRPr="00701B49">
              <w:rPr>
                <w:sz w:val="28"/>
                <w:szCs w:val="28"/>
                <w:lang w:eastAsia="en-US"/>
              </w:rPr>
              <w:t>3</w:t>
            </w:r>
            <w:r w:rsidR="006E15B3" w:rsidRPr="00701B49">
              <w:rPr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0E" w:rsidRDefault="002A3E0E" w:rsidP="001B6E93">
            <w:pPr>
              <w:spacing w:line="312" w:lineRule="atLeast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Соблюдение законности при исполнении администрацией Радченского  сельского поселения и её должностными лицами полномочий по решению вопросов местного значения: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0E" w:rsidRDefault="002A3E0E">
            <w:pPr>
              <w:spacing w:line="312" w:lineRule="atLeas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отдельному графику</w:t>
            </w:r>
          </w:p>
        </w:tc>
      </w:tr>
      <w:tr w:rsidR="002A3E0E" w:rsidTr="00DB7BE6">
        <w:tblPrEx>
          <w:tblLook w:val="01E0"/>
        </w:tblPrEx>
        <w:trPr>
          <w:gridAfter w:val="1"/>
          <w:wAfter w:w="3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0E" w:rsidRPr="00701B49" w:rsidRDefault="002A3E0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0E" w:rsidRDefault="002A3E0E" w:rsidP="001B6E93">
            <w:pPr>
              <w:spacing w:line="312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 работе с обращениями граждан; </w:t>
            </w:r>
          </w:p>
          <w:p w:rsidR="00DB7BE6" w:rsidRDefault="00DB7BE6" w:rsidP="001B6E93">
            <w:pPr>
              <w:spacing w:line="312" w:lineRule="atLeast"/>
              <w:jc w:val="both"/>
              <w:rPr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0E" w:rsidRDefault="002A3E0E">
            <w:pPr>
              <w:spacing w:line="312" w:lineRule="atLeast"/>
              <w:rPr>
                <w:sz w:val="28"/>
                <w:szCs w:val="28"/>
                <w:lang w:eastAsia="en-US"/>
              </w:rPr>
            </w:pPr>
          </w:p>
        </w:tc>
      </w:tr>
      <w:tr w:rsidR="002A3E0E" w:rsidTr="00DB7BE6">
        <w:tblPrEx>
          <w:tblLook w:val="01E0"/>
        </w:tblPrEx>
        <w:trPr>
          <w:gridAfter w:val="1"/>
          <w:wAfter w:w="3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0E" w:rsidRPr="00701B49" w:rsidRDefault="002A3E0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E6" w:rsidRDefault="002A3E0E" w:rsidP="001B6E93">
            <w:pPr>
              <w:spacing w:line="312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 подготовке и проведению публичных слушаний;</w:t>
            </w:r>
          </w:p>
          <w:p w:rsidR="002A3E0E" w:rsidRDefault="002A3E0E" w:rsidP="001B6E93">
            <w:pPr>
              <w:spacing w:line="312" w:lineRule="atLeast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0E" w:rsidRDefault="002A3E0E">
            <w:pPr>
              <w:spacing w:line="312" w:lineRule="atLeast"/>
              <w:rPr>
                <w:sz w:val="28"/>
                <w:szCs w:val="28"/>
                <w:lang w:eastAsia="en-US"/>
              </w:rPr>
            </w:pPr>
          </w:p>
        </w:tc>
      </w:tr>
      <w:tr w:rsidR="002A3E0E" w:rsidTr="00DB7BE6">
        <w:tblPrEx>
          <w:tblLook w:val="01E0"/>
        </w:tblPrEx>
        <w:trPr>
          <w:gridAfter w:val="1"/>
          <w:wAfter w:w="3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0E" w:rsidRPr="00701B49" w:rsidRDefault="002A3E0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0E" w:rsidRDefault="002A3E0E" w:rsidP="00FA1C5A">
            <w:pPr>
              <w:spacing w:line="312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 соблюдению Градостроительного законодательства</w:t>
            </w:r>
            <w:r w:rsidR="00FA1C5A">
              <w:rPr>
                <w:sz w:val="28"/>
                <w:szCs w:val="28"/>
                <w:lang w:eastAsia="en-US"/>
              </w:rPr>
              <w:t>, Правил землепользования и застройки</w:t>
            </w:r>
            <w:r>
              <w:rPr>
                <w:sz w:val="28"/>
                <w:szCs w:val="28"/>
                <w:lang w:eastAsia="en-US"/>
              </w:rPr>
              <w:t xml:space="preserve">; </w:t>
            </w:r>
          </w:p>
          <w:p w:rsidR="00DB7BE6" w:rsidRDefault="00DB7BE6" w:rsidP="00FA1C5A">
            <w:pPr>
              <w:spacing w:line="312" w:lineRule="atLeast"/>
              <w:jc w:val="both"/>
              <w:rPr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0E" w:rsidRDefault="002A3E0E">
            <w:pPr>
              <w:spacing w:line="312" w:lineRule="atLeast"/>
              <w:rPr>
                <w:sz w:val="28"/>
                <w:szCs w:val="28"/>
                <w:lang w:eastAsia="en-US"/>
              </w:rPr>
            </w:pPr>
          </w:p>
        </w:tc>
      </w:tr>
      <w:tr w:rsidR="002A3E0E" w:rsidTr="00DB7BE6">
        <w:tblPrEx>
          <w:tblLook w:val="01E0"/>
        </w:tblPrEx>
        <w:trPr>
          <w:gridAfter w:val="1"/>
          <w:wAfter w:w="3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0E" w:rsidRPr="00701B49" w:rsidRDefault="002A3E0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91" w:rsidRDefault="002A3E0E" w:rsidP="0032099F">
            <w:pPr>
              <w:spacing w:line="312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 соблюдению Правил благоустройства, озеленения, а также  содержания мест  захоронения</w:t>
            </w:r>
          </w:p>
          <w:p w:rsidR="00DB7BE6" w:rsidRDefault="00DB7BE6" w:rsidP="0032099F">
            <w:pPr>
              <w:spacing w:line="312" w:lineRule="atLeast"/>
              <w:jc w:val="both"/>
              <w:rPr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0E" w:rsidRDefault="002A3E0E">
            <w:pPr>
              <w:spacing w:line="312" w:lineRule="atLeast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  <w:tr w:rsidR="002A3E0E" w:rsidTr="00DB7BE6">
        <w:tblPrEx>
          <w:tblLook w:val="01E0"/>
        </w:tblPrEx>
        <w:trPr>
          <w:gridAfter w:val="1"/>
          <w:wAfter w:w="3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0E" w:rsidRPr="00701B49" w:rsidRDefault="002A3E0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E6" w:rsidRDefault="00DB7BE6" w:rsidP="00DB0C5F">
            <w:pPr>
              <w:spacing w:line="312" w:lineRule="atLeast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B7BE6" w:rsidRDefault="00B57A91" w:rsidP="00DB0C5F">
            <w:pPr>
              <w:spacing w:line="312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3F110D">
              <w:rPr>
                <w:b/>
                <w:sz w:val="28"/>
                <w:szCs w:val="28"/>
                <w:lang w:eastAsia="en-US"/>
              </w:rPr>
              <w:t xml:space="preserve">. </w:t>
            </w:r>
            <w:r w:rsidR="002A3E0E">
              <w:rPr>
                <w:b/>
                <w:sz w:val="28"/>
                <w:szCs w:val="28"/>
                <w:lang w:eastAsia="en-US"/>
              </w:rPr>
              <w:t xml:space="preserve">Участие в мероприятиях проводимых </w:t>
            </w:r>
          </w:p>
          <w:p w:rsidR="00701B49" w:rsidRDefault="002A3E0E" w:rsidP="00DB7BE6">
            <w:pPr>
              <w:spacing w:line="312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администрацией  </w:t>
            </w:r>
            <w:r w:rsidR="00DB7BE6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сельского поселения</w:t>
            </w:r>
          </w:p>
          <w:p w:rsidR="00DB7BE6" w:rsidRDefault="00DB7BE6" w:rsidP="00DB7BE6">
            <w:pPr>
              <w:spacing w:line="312" w:lineRule="atLeas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A3E0E" w:rsidTr="00DB7BE6">
        <w:tblPrEx>
          <w:tblLook w:val="01E0"/>
        </w:tblPrEx>
        <w:trPr>
          <w:gridAfter w:val="1"/>
          <w:wAfter w:w="3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0E" w:rsidRPr="00701B49" w:rsidRDefault="00B57A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6E15B3" w:rsidRPr="00701B49">
              <w:rPr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0E" w:rsidRDefault="002A3E0E" w:rsidP="00FA1C5A">
            <w:pPr>
              <w:spacing w:line="312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депутатов Совета народных депутатов Радченского  сельского поселения в собраниях граждан, публичных слушаниях, официальной части мероприятий (выступление, поздравления), помощь в организации мероприятий</w:t>
            </w:r>
          </w:p>
          <w:p w:rsidR="00DB7BE6" w:rsidRDefault="00DB7BE6" w:rsidP="00FA1C5A">
            <w:pPr>
              <w:spacing w:line="312" w:lineRule="atLeast"/>
              <w:jc w:val="both"/>
              <w:rPr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0E" w:rsidRDefault="006E15B3">
            <w:pPr>
              <w:spacing w:line="312" w:lineRule="atLeast"/>
              <w:rPr>
                <w:color w:val="333333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7A34DC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</w:tr>
    </w:tbl>
    <w:p w:rsidR="008772ED" w:rsidRDefault="008772ED" w:rsidP="008772ED">
      <w:pPr>
        <w:rPr>
          <w:sz w:val="28"/>
          <w:szCs w:val="28"/>
        </w:rPr>
      </w:pPr>
    </w:p>
    <w:sectPr w:rsidR="008772ED" w:rsidSect="00090DA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F8A" w:rsidRDefault="00152F8A" w:rsidP="00F43C01">
      <w:r>
        <w:separator/>
      </w:r>
    </w:p>
  </w:endnote>
  <w:endnote w:type="continuationSeparator" w:id="1">
    <w:p w:rsidR="00152F8A" w:rsidRDefault="00152F8A" w:rsidP="00F43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F8A" w:rsidRDefault="00152F8A" w:rsidP="00F43C01">
      <w:r>
        <w:separator/>
      </w:r>
    </w:p>
  </w:footnote>
  <w:footnote w:type="continuationSeparator" w:id="1">
    <w:p w:rsidR="00152F8A" w:rsidRDefault="00152F8A" w:rsidP="00F43C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258E"/>
    <w:multiLevelType w:val="hybridMultilevel"/>
    <w:tmpl w:val="F09C4F2A"/>
    <w:lvl w:ilvl="0" w:tplc="95B26D04">
      <w:start w:val="1"/>
      <w:numFmt w:val="decimal"/>
      <w:lvlText w:val="%1."/>
      <w:lvlJc w:val="left"/>
      <w:pPr>
        <w:ind w:left="16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>
    <w:nsid w:val="26DF7590"/>
    <w:multiLevelType w:val="hybridMultilevel"/>
    <w:tmpl w:val="8F88C9B4"/>
    <w:lvl w:ilvl="0" w:tplc="983A6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E5130"/>
    <w:multiLevelType w:val="hybridMultilevel"/>
    <w:tmpl w:val="8F88C9B4"/>
    <w:lvl w:ilvl="0" w:tplc="983A6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2ED"/>
    <w:rsid w:val="00016827"/>
    <w:rsid w:val="00022D41"/>
    <w:rsid w:val="00034CA5"/>
    <w:rsid w:val="00090DAB"/>
    <w:rsid w:val="000A7094"/>
    <w:rsid w:val="000B04C7"/>
    <w:rsid w:val="000B4B11"/>
    <w:rsid w:val="000B56CC"/>
    <w:rsid w:val="000E3ACF"/>
    <w:rsid w:val="000F47A4"/>
    <w:rsid w:val="00132A0E"/>
    <w:rsid w:val="00152F8A"/>
    <w:rsid w:val="00160226"/>
    <w:rsid w:val="001A3573"/>
    <w:rsid w:val="001B6E93"/>
    <w:rsid w:val="001C5E51"/>
    <w:rsid w:val="001C67BF"/>
    <w:rsid w:val="001D2472"/>
    <w:rsid w:val="001F44C7"/>
    <w:rsid w:val="001F4E46"/>
    <w:rsid w:val="00201B7D"/>
    <w:rsid w:val="00221359"/>
    <w:rsid w:val="00222F72"/>
    <w:rsid w:val="00262A3C"/>
    <w:rsid w:val="00273BD2"/>
    <w:rsid w:val="00293748"/>
    <w:rsid w:val="002A3E0E"/>
    <w:rsid w:val="002B64E1"/>
    <w:rsid w:val="0032099F"/>
    <w:rsid w:val="0034607F"/>
    <w:rsid w:val="003A0CAE"/>
    <w:rsid w:val="003C359E"/>
    <w:rsid w:val="003F110D"/>
    <w:rsid w:val="004033ED"/>
    <w:rsid w:val="00407F74"/>
    <w:rsid w:val="00425125"/>
    <w:rsid w:val="004310C2"/>
    <w:rsid w:val="004648AF"/>
    <w:rsid w:val="004C216D"/>
    <w:rsid w:val="004D3361"/>
    <w:rsid w:val="00524170"/>
    <w:rsid w:val="00541B49"/>
    <w:rsid w:val="00554EC5"/>
    <w:rsid w:val="00555F59"/>
    <w:rsid w:val="0058472F"/>
    <w:rsid w:val="005B2CCA"/>
    <w:rsid w:val="005D76E4"/>
    <w:rsid w:val="0063535B"/>
    <w:rsid w:val="00685DEB"/>
    <w:rsid w:val="00692B4C"/>
    <w:rsid w:val="006B4540"/>
    <w:rsid w:val="006C137D"/>
    <w:rsid w:val="006D3241"/>
    <w:rsid w:val="006E15B3"/>
    <w:rsid w:val="006E6237"/>
    <w:rsid w:val="007007D2"/>
    <w:rsid w:val="00701B49"/>
    <w:rsid w:val="00716B11"/>
    <w:rsid w:val="00722405"/>
    <w:rsid w:val="0073297E"/>
    <w:rsid w:val="0073686C"/>
    <w:rsid w:val="00756CAA"/>
    <w:rsid w:val="0077054B"/>
    <w:rsid w:val="007A34DC"/>
    <w:rsid w:val="007C1CD9"/>
    <w:rsid w:val="007C40AA"/>
    <w:rsid w:val="007F2D18"/>
    <w:rsid w:val="007F5530"/>
    <w:rsid w:val="007F6DED"/>
    <w:rsid w:val="007F7BB8"/>
    <w:rsid w:val="00801084"/>
    <w:rsid w:val="00803B6A"/>
    <w:rsid w:val="00844F81"/>
    <w:rsid w:val="0084526A"/>
    <w:rsid w:val="008521B3"/>
    <w:rsid w:val="008628EC"/>
    <w:rsid w:val="00864F54"/>
    <w:rsid w:val="008772ED"/>
    <w:rsid w:val="0089590A"/>
    <w:rsid w:val="008D5B58"/>
    <w:rsid w:val="008E079B"/>
    <w:rsid w:val="00901D84"/>
    <w:rsid w:val="00947E4E"/>
    <w:rsid w:val="00971A63"/>
    <w:rsid w:val="00994785"/>
    <w:rsid w:val="009C3A5B"/>
    <w:rsid w:val="009D1795"/>
    <w:rsid w:val="009D26E0"/>
    <w:rsid w:val="009F2E1A"/>
    <w:rsid w:val="00A05D9B"/>
    <w:rsid w:val="00A31B0E"/>
    <w:rsid w:val="00A45A6C"/>
    <w:rsid w:val="00A64140"/>
    <w:rsid w:val="00AA7E23"/>
    <w:rsid w:val="00AB0F9F"/>
    <w:rsid w:val="00AE36CE"/>
    <w:rsid w:val="00AF78C0"/>
    <w:rsid w:val="00B14013"/>
    <w:rsid w:val="00B44ABC"/>
    <w:rsid w:val="00B54256"/>
    <w:rsid w:val="00B57A91"/>
    <w:rsid w:val="00B645DD"/>
    <w:rsid w:val="00B67167"/>
    <w:rsid w:val="00B7094C"/>
    <w:rsid w:val="00B81083"/>
    <w:rsid w:val="00B851CA"/>
    <w:rsid w:val="00BB3CC8"/>
    <w:rsid w:val="00BC1F77"/>
    <w:rsid w:val="00C01C45"/>
    <w:rsid w:val="00CD0892"/>
    <w:rsid w:val="00CD4F74"/>
    <w:rsid w:val="00D50FBA"/>
    <w:rsid w:val="00D878B4"/>
    <w:rsid w:val="00DA4DD0"/>
    <w:rsid w:val="00DB0C5F"/>
    <w:rsid w:val="00DB7BE6"/>
    <w:rsid w:val="00E17A98"/>
    <w:rsid w:val="00E3772E"/>
    <w:rsid w:val="00EC2BD2"/>
    <w:rsid w:val="00ED46EE"/>
    <w:rsid w:val="00ED5085"/>
    <w:rsid w:val="00EF430C"/>
    <w:rsid w:val="00F00A30"/>
    <w:rsid w:val="00F024D7"/>
    <w:rsid w:val="00F02D3C"/>
    <w:rsid w:val="00F10129"/>
    <w:rsid w:val="00F30545"/>
    <w:rsid w:val="00F313B1"/>
    <w:rsid w:val="00F33291"/>
    <w:rsid w:val="00F37A4A"/>
    <w:rsid w:val="00F37F35"/>
    <w:rsid w:val="00F43C01"/>
    <w:rsid w:val="00F54F6D"/>
    <w:rsid w:val="00F64AF4"/>
    <w:rsid w:val="00FA1C5A"/>
    <w:rsid w:val="00FB266A"/>
    <w:rsid w:val="00FC1401"/>
    <w:rsid w:val="00FF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7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43C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3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43C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3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43C01"/>
    <w:pPr>
      <w:ind w:left="720"/>
      <w:contextualSpacing/>
    </w:pPr>
  </w:style>
  <w:style w:type="paragraph" w:styleId="a9">
    <w:name w:val="No Spacing"/>
    <w:uiPriority w:val="1"/>
    <w:qFormat/>
    <w:rsid w:val="00B645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Radchen</cp:lastModifiedBy>
  <cp:revision>65</cp:revision>
  <cp:lastPrinted>2022-12-29T06:16:00Z</cp:lastPrinted>
  <dcterms:created xsi:type="dcterms:W3CDTF">2015-12-16T12:39:00Z</dcterms:created>
  <dcterms:modified xsi:type="dcterms:W3CDTF">2023-12-27T10:22:00Z</dcterms:modified>
</cp:coreProperties>
</file>