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BD" w:rsidRDefault="000F113D" w:rsidP="009F119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-182880</wp:posOffset>
            </wp:positionV>
            <wp:extent cx="475615" cy="641985"/>
            <wp:effectExtent l="0" t="0" r="635" b="5715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FBD" w:rsidRDefault="005542F0" w:rsidP="005542F0">
      <w:pPr>
        <w:tabs>
          <w:tab w:val="left" w:pos="9000"/>
        </w:tabs>
        <w:rPr>
          <w:b/>
        </w:rPr>
      </w:pPr>
      <w:r>
        <w:rPr>
          <w:b/>
        </w:rPr>
        <w:tab/>
      </w:r>
    </w:p>
    <w:p w:rsidR="00441FBD" w:rsidRDefault="00441FBD" w:rsidP="009F1193">
      <w:pPr>
        <w:jc w:val="center"/>
        <w:rPr>
          <w:b/>
        </w:rPr>
      </w:pP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СОВЕТ НАРОДНЫХ ДЕПУТАТОВ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РАДЧЕНСКОГО  СЕЛЬСКОГО ПОСЕЛЕНИЯ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БОГУЧАРСКОГО МУНИЦИПАЛЬНОГО РАЙОНА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ВОРОНЕЖСКОЙ ОБЛАСТИ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РЕШЕНИЕ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</w:p>
    <w:p w:rsidR="0037176B" w:rsidRDefault="007A694A" w:rsidP="0037176B">
      <w:pPr>
        <w:pStyle w:val="a3"/>
        <w:tabs>
          <w:tab w:val="left" w:pos="7755"/>
        </w:tabs>
        <w:rPr>
          <w:szCs w:val="28"/>
        </w:rPr>
      </w:pPr>
      <w:r w:rsidRPr="006B153A">
        <w:rPr>
          <w:szCs w:val="28"/>
        </w:rPr>
        <w:t>от «</w:t>
      </w:r>
      <w:r w:rsidR="006B153A">
        <w:rPr>
          <w:szCs w:val="28"/>
        </w:rPr>
        <w:t xml:space="preserve"> 25 </w:t>
      </w:r>
      <w:r w:rsidRPr="006B153A">
        <w:rPr>
          <w:szCs w:val="28"/>
        </w:rPr>
        <w:t xml:space="preserve">» </w:t>
      </w:r>
      <w:r w:rsidR="003B68E6" w:rsidRPr="006B153A">
        <w:rPr>
          <w:szCs w:val="28"/>
        </w:rPr>
        <w:t>декабря</w:t>
      </w:r>
      <w:r w:rsidRPr="006B153A">
        <w:rPr>
          <w:szCs w:val="28"/>
        </w:rPr>
        <w:t xml:space="preserve"> 20</w:t>
      </w:r>
      <w:r w:rsidR="00B0691F" w:rsidRPr="006B153A">
        <w:rPr>
          <w:szCs w:val="28"/>
        </w:rPr>
        <w:t>2</w:t>
      </w:r>
      <w:r w:rsidR="005B1541" w:rsidRPr="006B153A">
        <w:rPr>
          <w:szCs w:val="28"/>
        </w:rPr>
        <w:t>4</w:t>
      </w:r>
      <w:r w:rsidR="002A5662" w:rsidRPr="006B153A">
        <w:rPr>
          <w:szCs w:val="28"/>
        </w:rPr>
        <w:t xml:space="preserve"> г. № </w:t>
      </w:r>
      <w:r w:rsidR="006B153A">
        <w:rPr>
          <w:szCs w:val="28"/>
        </w:rPr>
        <w:t xml:space="preserve"> 303</w:t>
      </w:r>
      <w:r w:rsidR="00824EB5">
        <w:rPr>
          <w:szCs w:val="28"/>
        </w:rPr>
        <w:tab/>
      </w:r>
    </w:p>
    <w:p w:rsidR="002A5662" w:rsidRPr="009F1193" w:rsidRDefault="002A5662" w:rsidP="0037176B">
      <w:pPr>
        <w:pStyle w:val="a3"/>
        <w:tabs>
          <w:tab w:val="left" w:pos="7755"/>
        </w:tabs>
        <w:rPr>
          <w:sz w:val="24"/>
          <w:szCs w:val="24"/>
        </w:rPr>
      </w:pPr>
      <w:r w:rsidRPr="009F1193">
        <w:rPr>
          <w:sz w:val="24"/>
          <w:szCs w:val="24"/>
        </w:rPr>
        <w:t>с.Радченское</w:t>
      </w:r>
    </w:p>
    <w:p w:rsidR="002A5662" w:rsidRDefault="002A5662" w:rsidP="009F1193">
      <w:pPr>
        <w:pStyle w:val="a3"/>
        <w:jc w:val="left"/>
        <w:rPr>
          <w:b/>
          <w:sz w:val="25"/>
          <w:szCs w:val="25"/>
        </w:rPr>
      </w:pPr>
    </w:p>
    <w:p w:rsidR="002A5662" w:rsidRDefault="002A5662" w:rsidP="00A909BA">
      <w:pPr>
        <w:pStyle w:val="4"/>
        <w:ind w:right="4961"/>
        <w:rPr>
          <w:b/>
          <w:szCs w:val="28"/>
        </w:rPr>
      </w:pPr>
      <w:r w:rsidRPr="009F1193">
        <w:rPr>
          <w:b/>
          <w:szCs w:val="28"/>
        </w:rPr>
        <w:t>О Реестре муниципального имущества Радченского  сельского поселения</w:t>
      </w:r>
      <w:r w:rsidR="006B153A">
        <w:rPr>
          <w:b/>
          <w:szCs w:val="28"/>
        </w:rPr>
        <w:t xml:space="preserve"> </w:t>
      </w:r>
      <w:r w:rsidRPr="009F1193">
        <w:rPr>
          <w:b/>
          <w:szCs w:val="28"/>
        </w:rPr>
        <w:t>Богучарского муниципального района</w:t>
      </w:r>
    </w:p>
    <w:p w:rsidR="00B0691F" w:rsidRDefault="00B0691F" w:rsidP="009F1193">
      <w:pPr>
        <w:pStyle w:val="a5"/>
        <w:ind w:firstLine="708"/>
        <w:jc w:val="both"/>
        <w:rPr>
          <w:sz w:val="28"/>
          <w:szCs w:val="28"/>
        </w:rPr>
      </w:pPr>
    </w:p>
    <w:p w:rsidR="002A5662" w:rsidRPr="00827C95" w:rsidRDefault="002A5662" w:rsidP="001E4B37">
      <w:pPr>
        <w:pStyle w:val="Title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4B3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90C52" w:rsidRPr="001E4B37">
        <w:rPr>
          <w:rFonts w:ascii="Times New Roman" w:hAnsi="Times New Roman" w:cs="Times New Roman"/>
          <w:b w:val="0"/>
          <w:sz w:val="28"/>
          <w:szCs w:val="28"/>
        </w:rPr>
        <w:t xml:space="preserve">Бюджетным </w:t>
      </w:r>
      <w:r w:rsidRPr="001E4B37">
        <w:rPr>
          <w:rFonts w:ascii="Times New Roman" w:hAnsi="Times New Roman" w:cs="Times New Roman"/>
          <w:b w:val="0"/>
          <w:sz w:val="28"/>
          <w:szCs w:val="28"/>
        </w:rPr>
        <w:t xml:space="preserve">кодексом Российской Федерации, </w:t>
      </w:r>
      <w:r w:rsidRPr="001E4B3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Приказом Минэкономразвития РФ от 30.08.2011 г. № 424 «Об утверждении Порядка ведения органами местного самоуправления реестров муниципального имущества», </w:t>
      </w:r>
      <w:r w:rsidR="001E4B37" w:rsidRPr="001E4B37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1E4B37">
        <w:rPr>
          <w:rFonts w:ascii="Times New Roman" w:hAnsi="Times New Roman" w:cs="Times New Roman"/>
          <w:b w:val="0"/>
          <w:sz w:val="28"/>
          <w:szCs w:val="28"/>
        </w:rPr>
        <w:t>м</w:t>
      </w:r>
      <w:r w:rsidR="001E4B37" w:rsidRPr="001E4B37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Радченского сельского поселения Богучарского муниципального района от 22.05.2017 № 140 «</w:t>
      </w:r>
      <w:r w:rsidR="001E4B37" w:rsidRPr="001E4B37">
        <w:rPr>
          <w:rFonts w:ascii="Times New Roman" w:hAnsi="Times New Roman" w:cs="Times New Roman"/>
          <w:b w:val="0"/>
          <w:noProof/>
          <w:sz w:val="28"/>
          <w:szCs w:val="28"/>
        </w:rPr>
        <w:t>О порядке управления и распоряжения имуществом, находящимся в собственности Радченского сельского поселения Богучарского муниципального районаВоронежской области</w:t>
      </w:r>
      <w:r w:rsidR="001E4B37" w:rsidRPr="001E4B37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1E4B37">
        <w:rPr>
          <w:rFonts w:ascii="Times New Roman" w:hAnsi="Times New Roman" w:cs="Times New Roman"/>
          <w:b w:val="0"/>
          <w:sz w:val="28"/>
          <w:szCs w:val="28"/>
        </w:rPr>
        <w:t>Совет народных депутатов  Радченского сельского поселения</w:t>
      </w:r>
      <w:r w:rsidR="00827C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C95">
        <w:rPr>
          <w:rFonts w:ascii="Times New Roman" w:hAnsi="Times New Roman" w:cs="Times New Roman"/>
          <w:noProof/>
          <w:sz w:val="28"/>
          <w:szCs w:val="28"/>
        </w:rPr>
        <w:t>решил</w:t>
      </w:r>
      <w:r w:rsidRPr="00827C95">
        <w:rPr>
          <w:rFonts w:ascii="Times New Roman" w:hAnsi="Times New Roman" w:cs="Times New Roman"/>
          <w:sz w:val="28"/>
          <w:szCs w:val="28"/>
        </w:rPr>
        <w:t>:</w:t>
      </w:r>
    </w:p>
    <w:p w:rsidR="00495679" w:rsidRPr="00D76F0B" w:rsidRDefault="00495679" w:rsidP="009F1193">
      <w:pPr>
        <w:pStyle w:val="a5"/>
        <w:ind w:firstLine="708"/>
        <w:jc w:val="both"/>
        <w:rPr>
          <w:b/>
          <w:sz w:val="28"/>
          <w:szCs w:val="28"/>
        </w:rPr>
      </w:pPr>
    </w:p>
    <w:p w:rsidR="002A5662" w:rsidRPr="00D7568F" w:rsidRDefault="002A5662" w:rsidP="009F1193">
      <w:pPr>
        <w:pStyle w:val="a5"/>
        <w:jc w:val="both"/>
        <w:rPr>
          <w:i/>
          <w:sz w:val="28"/>
          <w:szCs w:val="28"/>
        </w:rPr>
      </w:pPr>
      <w:r w:rsidRPr="000B5EE7">
        <w:rPr>
          <w:sz w:val="28"/>
          <w:szCs w:val="28"/>
        </w:rPr>
        <w:tab/>
        <w:t xml:space="preserve">1. Утвердить 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="006B153A">
        <w:rPr>
          <w:sz w:val="28"/>
          <w:szCs w:val="28"/>
        </w:rPr>
        <w:t xml:space="preserve"> </w:t>
      </w:r>
      <w:r>
        <w:rPr>
          <w:sz w:val="28"/>
          <w:szCs w:val="28"/>
        </w:rPr>
        <w:t>Радченского</w:t>
      </w:r>
      <w:r w:rsidRPr="000B5EE7">
        <w:rPr>
          <w:sz w:val="28"/>
          <w:szCs w:val="28"/>
        </w:rPr>
        <w:t xml:space="preserve"> сельского поселения Богучарского  муниципальног</w:t>
      </w:r>
      <w:r>
        <w:rPr>
          <w:sz w:val="28"/>
          <w:szCs w:val="28"/>
        </w:rPr>
        <w:t>о района согласно приложению</w:t>
      </w:r>
      <w:r w:rsidR="00D7568F">
        <w:rPr>
          <w:sz w:val="28"/>
          <w:szCs w:val="28"/>
        </w:rPr>
        <w:t xml:space="preserve"> 1.</w:t>
      </w:r>
    </w:p>
    <w:p w:rsidR="002A5662" w:rsidRPr="000B5EE7" w:rsidRDefault="002A5662" w:rsidP="009F1193">
      <w:pPr>
        <w:pStyle w:val="a5"/>
        <w:ind w:firstLine="708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2. Утвердить Реестр </w:t>
      </w:r>
      <w:r>
        <w:rPr>
          <w:sz w:val="28"/>
          <w:szCs w:val="28"/>
        </w:rPr>
        <w:t>муниципального движимого имущества Радченского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согласно приложению 2.</w:t>
      </w:r>
    </w:p>
    <w:p w:rsidR="002A5662" w:rsidRDefault="002A5662" w:rsidP="009F1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3. </w:t>
      </w:r>
      <w:r w:rsidR="003342CF">
        <w:rPr>
          <w:sz w:val="28"/>
          <w:szCs w:val="28"/>
        </w:rPr>
        <w:t>У</w:t>
      </w:r>
      <w:r w:rsidRPr="000B5EE7">
        <w:rPr>
          <w:sz w:val="28"/>
          <w:szCs w:val="28"/>
        </w:rPr>
        <w:t xml:space="preserve">твердить 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</w:t>
      </w:r>
      <w:r w:rsidRPr="000B5EE7">
        <w:rPr>
          <w:sz w:val="28"/>
          <w:szCs w:val="28"/>
        </w:rPr>
        <w:t xml:space="preserve">  согласно приложению  3.</w:t>
      </w:r>
    </w:p>
    <w:p w:rsidR="00540D16" w:rsidRPr="00540D16" w:rsidRDefault="002A5662" w:rsidP="008E73F0">
      <w:pPr>
        <w:pStyle w:val="a3"/>
        <w:ind w:firstLine="709"/>
        <w:rPr>
          <w:szCs w:val="28"/>
        </w:rPr>
      </w:pPr>
      <w:r>
        <w:rPr>
          <w:szCs w:val="28"/>
        </w:rPr>
        <w:t xml:space="preserve"> 4.  </w:t>
      </w:r>
      <w:r w:rsidR="008E73F0">
        <w:rPr>
          <w:szCs w:val="28"/>
        </w:rPr>
        <w:t>Ре</w:t>
      </w:r>
      <w:r w:rsidRPr="00495679">
        <w:rPr>
          <w:szCs w:val="28"/>
        </w:rPr>
        <w:t>шени</w:t>
      </w:r>
      <w:r w:rsidR="008E73F0">
        <w:rPr>
          <w:szCs w:val="28"/>
        </w:rPr>
        <w:t>е</w:t>
      </w:r>
      <w:r w:rsidRPr="00495679">
        <w:rPr>
          <w:szCs w:val="28"/>
        </w:rPr>
        <w:t xml:space="preserve"> Совета народных депутатов Радченского сельского поселения</w:t>
      </w:r>
      <w:r w:rsidR="006B153A">
        <w:rPr>
          <w:szCs w:val="28"/>
        </w:rPr>
        <w:t xml:space="preserve"> </w:t>
      </w:r>
      <w:r w:rsidR="008E73F0" w:rsidRPr="00495679">
        <w:rPr>
          <w:szCs w:val="28"/>
        </w:rPr>
        <w:t>от</w:t>
      </w:r>
      <w:r w:rsidR="006B153A">
        <w:rPr>
          <w:szCs w:val="28"/>
        </w:rPr>
        <w:t xml:space="preserve"> 26.03.</w:t>
      </w:r>
      <w:r w:rsidR="008E73F0" w:rsidRPr="00495679">
        <w:rPr>
          <w:szCs w:val="28"/>
        </w:rPr>
        <w:t>20</w:t>
      </w:r>
      <w:r w:rsidR="008E73F0">
        <w:rPr>
          <w:szCs w:val="28"/>
        </w:rPr>
        <w:t>2</w:t>
      </w:r>
      <w:r w:rsidR="006B153A">
        <w:rPr>
          <w:szCs w:val="28"/>
        </w:rPr>
        <w:t>4</w:t>
      </w:r>
      <w:r w:rsidR="008E73F0" w:rsidRPr="00495679">
        <w:rPr>
          <w:szCs w:val="28"/>
        </w:rPr>
        <w:t xml:space="preserve">г. № </w:t>
      </w:r>
      <w:r w:rsidR="005B1541">
        <w:rPr>
          <w:szCs w:val="28"/>
        </w:rPr>
        <w:t>2</w:t>
      </w:r>
      <w:r w:rsidR="006B153A">
        <w:rPr>
          <w:szCs w:val="28"/>
        </w:rPr>
        <w:t>66</w:t>
      </w:r>
      <w:r w:rsidR="005B1541">
        <w:rPr>
          <w:szCs w:val="28"/>
        </w:rPr>
        <w:t xml:space="preserve"> </w:t>
      </w:r>
      <w:r w:rsidR="008E73F0" w:rsidRPr="008E73F0">
        <w:rPr>
          <w:szCs w:val="28"/>
        </w:rPr>
        <w:t xml:space="preserve"> «О Реестре муниципального имущества Радченского  сельского поселения Богучарского муниципального района» признать</w:t>
      </w:r>
      <w:r w:rsidR="008E73F0">
        <w:rPr>
          <w:szCs w:val="28"/>
        </w:rPr>
        <w:t xml:space="preserve"> утратившим силу.</w:t>
      </w:r>
    </w:p>
    <w:p w:rsidR="002A5662" w:rsidRDefault="002A5662" w:rsidP="009F1193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</w:r>
      <w:r>
        <w:rPr>
          <w:sz w:val="28"/>
          <w:szCs w:val="28"/>
        </w:rPr>
        <w:t xml:space="preserve"> 5</w:t>
      </w:r>
      <w:r w:rsidRPr="000B5EE7">
        <w:rPr>
          <w:sz w:val="28"/>
          <w:szCs w:val="28"/>
        </w:rPr>
        <w:t>. Контроль за</w:t>
      </w:r>
      <w:r w:rsidR="00827C95">
        <w:rPr>
          <w:sz w:val="28"/>
          <w:szCs w:val="28"/>
        </w:rPr>
        <w:t xml:space="preserve"> </w:t>
      </w:r>
      <w:r w:rsidR="00495679">
        <w:rPr>
          <w:sz w:val="28"/>
          <w:szCs w:val="28"/>
        </w:rPr>
        <w:t>ис</w:t>
      </w:r>
      <w:r w:rsidRPr="000B5EE7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0B5EE7">
        <w:rPr>
          <w:sz w:val="28"/>
          <w:szCs w:val="28"/>
        </w:rPr>
        <w:t xml:space="preserve"> решения возложить на главу </w:t>
      </w:r>
      <w:r>
        <w:rPr>
          <w:sz w:val="28"/>
          <w:szCs w:val="28"/>
        </w:rPr>
        <w:t>Радченского</w:t>
      </w:r>
      <w:r w:rsidRPr="000B5EE7">
        <w:rPr>
          <w:sz w:val="28"/>
          <w:szCs w:val="28"/>
        </w:rPr>
        <w:t xml:space="preserve"> сельского поселения</w:t>
      </w:r>
      <w:r w:rsidR="006B153A">
        <w:rPr>
          <w:sz w:val="28"/>
          <w:szCs w:val="28"/>
        </w:rPr>
        <w:t xml:space="preserve"> </w:t>
      </w:r>
      <w:r w:rsidR="00B0691F">
        <w:rPr>
          <w:sz w:val="28"/>
          <w:szCs w:val="28"/>
        </w:rPr>
        <w:t>Рыбянцева Н.А.</w:t>
      </w:r>
    </w:p>
    <w:p w:rsidR="008E73F0" w:rsidRPr="000B5EE7" w:rsidRDefault="008E73F0" w:rsidP="009F1193">
      <w:pPr>
        <w:pStyle w:val="a5"/>
        <w:jc w:val="both"/>
        <w:rPr>
          <w:sz w:val="28"/>
          <w:szCs w:val="28"/>
        </w:rPr>
      </w:pPr>
    </w:p>
    <w:p w:rsidR="002A5662" w:rsidRDefault="002A5662" w:rsidP="009F1193">
      <w:pPr>
        <w:pStyle w:val="a5"/>
        <w:tabs>
          <w:tab w:val="left" w:pos="7410"/>
        </w:tabs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Радченского сельского поселения</w:t>
      </w:r>
      <w:r w:rsidR="006B153A">
        <w:rPr>
          <w:sz w:val="28"/>
          <w:szCs w:val="28"/>
        </w:rPr>
        <w:t xml:space="preserve">                                 </w:t>
      </w:r>
      <w:r w:rsidR="00B0691F">
        <w:rPr>
          <w:sz w:val="28"/>
          <w:szCs w:val="28"/>
        </w:rPr>
        <w:t>Н.А. Рыбянцев</w:t>
      </w:r>
    </w:p>
    <w:p w:rsidR="002A5662" w:rsidRDefault="002A5662" w:rsidP="002234C1">
      <w:pPr>
        <w:jc w:val="right"/>
        <w:rPr>
          <w:sz w:val="28"/>
          <w:szCs w:val="28"/>
        </w:rPr>
        <w:sectPr w:rsidR="002A5662" w:rsidSect="00E11DAB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</w:p>
    <w:p w:rsidR="002A5662" w:rsidRPr="009F1193" w:rsidRDefault="002A5662" w:rsidP="002234C1">
      <w:pPr>
        <w:jc w:val="right"/>
      </w:pPr>
      <w:r w:rsidRPr="009F1193">
        <w:lastRenderedPageBreak/>
        <w:t xml:space="preserve">Приложение 1 </w:t>
      </w:r>
    </w:p>
    <w:p w:rsidR="002A5662" w:rsidRPr="009F1193" w:rsidRDefault="002A5662" w:rsidP="002234C1">
      <w:pPr>
        <w:jc w:val="right"/>
      </w:pPr>
      <w:r w:rsidRPr="009F1193">
        <w:t>к решению Совета народных депутатов</w:t>
      </w:r>
    </w:p>
    <w:p w:rsidR="002A5662" w:rsidRPr="009F1193" w:rsidRDefault="002A5662" w:rsidP="002234C1">
      <w:pPr>
        <w:jc w:val="right"/>
      </w:pPr>
      <w:r w:rsidRPr="009F1193">
        <w:t xml:space="preserve">Радченского  сельского поселения  </w:t>
      </w:r>
    </w:p>
    <w:p w:rsidR="00D7568F" w:rsidRDefault="002A5662" w:rsidP="002234C1">
      <w:pPr>
        <w:jc w:val="right"/>
      </w:pPr>
      <w:r w:rsidRPr="009F1193">
        <w:t>Богучарского муниципального района</w:t>
      </w:r>
    </w:p>
    <w:p w:rsidR="00D7568F" w:rsidRDefault="006B153A" w:rsidP="002234C1">
      <w:pPr>
        <w:jc w:val="right"/>
      </w:pPr>
      <w:r>
        <w:t>о</w:t>
      </w:r>
      <w:r w:rsidR="00D7568F" w:rsidRPr="006B153A">
        <w:t>т</w:t>
      </w:r>
      <w:r>
        <w:t xml:space="preserve"> 25. </w:t>
      </w:r>
      <w:r w:rsidR="003B68E6" w:rsidRPr="006B153A">
        <w:t>12</w:t>
      </w:r>
      <w:r w:rsidR="008E73F0" w:rsidRPr="006B153A">
        <w:t xml:space="preserve">. </w:t>
      </w:r>
      <w:r w:rsidR="00D7568F" w:rsidRPr="006B153A">
        <w:t>20</w:t>
      </w:r>
      <w:r w:rsidR="008632D3" w:rsidRPr="006B153A">
        <w:t>2</w:t>
      </w:r>
      <w:r w:rsidR="005B1541" w:rsidRPr="006B153A">
        <w:t>4</w:t>
      </w:r>
      <w:r w:rsidR="008632D3" w:rsidRPr="006B153A">
        <w:t xml:space="preserve"> №</w:t>
      </w:r>
      <w:r>
        <w:t xml:space="preserve"> 303</w:t>
      </w:r>
    </w:p>
    <w:p w:rsidR="00540D16" w:rsidRDefault="00540D16" w:rsidP="00540D16">
      <w:pPr>
        <w:jc w:val="right"/>
        <w:rPr>
          <w:b/>
          <w:sz w:val="28"/>
          <w:szCs w:val="28"/>
        </w:rPr>
      </w:pPr>
    </w:p>
    <w:p w:rsidR="00D7568F" w:rsidRPr="009F1193" w:rsidRDefault="00D7568F" w:rsidP="00D7568F">
      <w:pPr>
        <w:jc w:val="center"/>
        <w:rPr>
          <w:b/>
          <w:sz w:val="28"/>
          <w:szCs w:val="28"/>
        </w:rPr>
      </w:pPr>
      <w:r w:rsidRPr="009F1193">
        <w:rPr>
          <w:b/>
          <w:sz w:val="28"/>
          <w:szCs w:val="28"/>
        </w:rPr>
        <w:t xml:space="preserve">Раздел </w:t>
      </w:r>
      <w:r w:rsidRPr="009F1193">
        <w:rPr>
          <w:b/>
          <w:sz w:val="28"/>
          <w:szCs w:val="28"/>
          <w:lang w:val="en-US"/>
        </w:rPr>
        <w:t>I</w:t>
      </w:r>
      <w:r w:rsidRPr="009F1193">
        <w:rPr>
          <w:b/>
          <w:sz w:val="28"/>
          <w:szCs w:val="28"/>
        </w:rPr>
        <w:t>. Сведения о муниципальном недвижимом имуществе</w:t>
      </w:r>
    </w:p>
    <w:p w:rsidR="00D7568F" w:rsidRDefault="00D7568F" w:rsidP="00D7568F">
      <w:pPr>
        <w:jc w:val="center"/>
        <w:rPr>
          <w:b/>
          <w:sz w:val="28"/>
          <w:szCs w:val="28"/>
        </w:rPr>
      </w:pPr>
      <w:r w:rsidRPr="009F1193">
        <w:rPr>
          <w:b/>
          <w:sz w:val="28"/>
          <w:szCs w:val="28"/>
        </w:rPr>
        <w:t>Радченского сельского поселения Богучарского  муниципального района</w:t>
      </w:r>
    </w:p>
    <w:p w:rsidR="00D7568F" w:rsidRPr="009F1193" w:rsidRDefault="00D7568F" w:rsidP="00D7568F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843"/>
        <w:gridCol w:w="1417"/>
        <w:gridCol w:w="1276"/>
        <w:gridCol w:w="1275"/>
        <w:gridCol w:w="1277"/>
        <w:gridCol w:w="1135"/>
        <w:gridCol w:w="2408"/>
        <w:gridCol w:w="1418"/>
        <w:gridCol w:w="1417"/>
      </w:tblGrid>
      <w:tr w:rsidR="00D7568F" w:rsidRPr="00DB5046" w:rsidTr="00115ED0">
        <w:trPr>
          <w:trHeight w:val="1848"/>
        </w:trPr>
        <w:tc>
          <w:tcPr>
            <w:tcW w:w="567" w:type="dxa"/>
          </w:tcPr>
          <w:p w:rsidR="00D7568F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60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  <w:p w:rsidR="00D7568F" w:rsidRPr="00D85C7C" w:rsidRDefault="00D7568F" w:rsidP="004F6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  <w:p w:rsidR="00D7568F" w:rsidRPr="00D85C7C" w:rsidRDefault="00D7568F" w:rsidP="004F6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(износе),</w:t>
            </w:r>
          </w:p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руб.</w:t>
            </w:r>
          </w:p>
          <w:p w:rsidR="00D7568F" w:rsidRPr="00D85C7C" w:rsidRDefault="00D7568F" w:rsidP="004F6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D7568F" w:rsidRPr="00D85C7C" w:rsidRDefault="00D7568F" w:rsidP="004F6A6A">
            <w:pPr>
              <w:jc w:val="right"/>
              <w:rPr>
                <w:sz w:val="20"/>
                <w:szCs w:val="20"/>
              </w:rPr>
            </w:pPr>
          </w:p>
          <w:p w:rsidR="00D7568F" w:rsidRPr="00D85C7C" w:rsidRDefault="00D7568F" w:rsidP="004F6A6A">
            <w:pPr>
              <w:rPr>
                <w:sz w:val="20"/>
                <w:szCs w:val="20"/>
              </w:rPr>
            </w:pPr>
          </w:p>
          <w:p w:rsidR="00D7568F" w:rsidRPr="00D85C7C" w:rsidRDefault="00D7568F" w:rsidP="004F6A6A">
            <w:pPr>
              <w:rPr>
                <w:sz w:val="20"/>
                <w:szCs w:val="20"/>
              </w:rPr>
            </w:pPr>
          </w:p>
          <w:p w:rsidR="00D7568F" w:rsidRPr="00D85C7C" w:rsidRDefault="00D7568F" w:rsidP="004F6A6A">
            <w:pPr>
              <w:rPr>
                <w:sz w:val="20"/>
                <w:szCs w:val="20"/>
              </w:rPr>
            </w:pPr>
          </w:p>
          <w:p w:rsidR="00D7568F" w:rsidRPr="00D85C7C" w:rsidRDefault="00D7568F" w:rsidP="004F6A6A">
            <w:pPr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руб.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8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D7568F" w:rsidRPr="00D85C7C" w:rsidRDefault="00D7568F" w:rsidP="004F6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68F" w:rsidRPr="00471B85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B85"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Pr="00D85C7C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7568F" w:rsidRPr="00D85C7C" w:rsidRDefault="00D7568F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Парк с.Радченское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ул.Воробьева, д.66,б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36:03:3600005:172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2415 кв.м.</w:t>
            </w:r>
          </w:p>
        </w:tc>
        <w:tc>
          <w:tcPr>
            <w:tcW w:w="1275" w:type="dxa"/>
          </w:tcPr>
          <w:p w:rsidR="00D7568F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1987400,00/</w:t>
            </w:r>
          </w:p>
          <w:p w:rsidR="00115ED0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1698309,32</w:t>
            </w:r>
          </w:p>
        </w:tc>
        <w:tc>
          <w:tcPr>
            <w:tcW w:w="1277" w:type="dxa"/>
          </w:tcPr>
          <w:p w:rsidR="00D7568F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2994,60/0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2014</w:t>
            </w:r>
          </w:p>
        </w:tc>
        <w:tc>
          <w:tcPr>
            <w:tcW w:w="2408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Свидетельствоо государственной регистрации 36АД328929</w:t>
            </w:r>
          </w:p>
        </w:tc>
        <w:tc>
          <w:tcPr>
            <w:tcW w:w="1418" w:type="dxa"/>
          </w:tcPr>
          <w:p w:rsidR="00D7568F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Радченское сельское</w:t>
            </w:r>
          </w:p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Pr="00D85C7C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7568F" w:rsidRPr="00D85C7C" w:rsidRDefault="00D7568F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5C7C">
              <w:rPr>
                <w:sz w:val="20"/>
                <w:szCs w:val="20"/>
              </w:rPr>
              <w:t>дание админ</w:t>
            </w:r>
            <w:r>
              <w:rPr>
                <w:sz w:val="20"/>
                <w:szCs w:val="20"/>
              </w:rPr>
              <w:t>истрации</w:t>
            </w:r>
          </w:p>
          <w:p w:rsidR="00D7568F" w:rsidRPr="00D85C7C" w:rsidRDefault="00D7568F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ул.Воробьева, д.86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36:03:3600005:205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123,2 кв.м.-1этажное</w:t>
            </w:r>
          </w:p>
        </w:tc>
        <w:tc>
          <w:tcPr>
            <w:tcW w:w="1275" w:type="dxa"/>
          </w:tcPr>
          <w:p w:rsidR="00D7568F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269143,00</w:t>
            </w:r>
            <w:r w:rsidR="00115ED0">
              <w:rPr>
                <w:sz w:val="20"/>
                <w:szCs w:val="20"/>
              </w:rPr>
              <w:t>/</w:t>
            </w:r>
          </w:p>
          <w:p w:rsidR="00115ED0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269143,00</w:t>
            </w:r>
          </w:p>
        </w:tc>
        <w:tc>
          <w:tcPr>
            <w:tcW w:w="127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513863,50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 -1936</w:t>
            </w:r>
          </w:p>
        </w:tc>
        <w:tc>
          <w:tcPr>
            <w:tcW w:w="2408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Свидетельствоо государственной регистрации 36АД854631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Pr="00D85C7C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Нежилое здание</w:t>
            </w:r>
          </w:p>
          <w:p w:rsidR="00D7568F" w:rsidRPr="0037176B" w:rsidRDefault="00D7568F" w:rsidP="00BD7732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(</w:t>
            </w:r>
            <w:r w:rsidR="00BD7732">
              <w:rPr>
                <w:sz w:val="20"/>
                <w:szCs w:val="20"/>
              </w:rPr>
              <w:t>П</w:t>
            </w:r>
            <w:r w:rsidRPr="0037176B">
              <w:rPr>
                <w:sz w:val="20"/>
                <w:szCs w:val="20"/>
              </w:rPr>
              <w:t>ожар</w:t>
            </w:r>
            <w:r w:rsidR="00BD7732">
              <w:rPr>
                <w:sz w:val="20"/>
                <w:szCs w:val="20"/>
              </w:rPr>
              <w:t>ное депо</w:t>
            </w:r>
            <w:r w:rsidRPr="0037176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ул.Воробьева,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д.70 а</w:t>
            </w:r>
          </w:p>
        </w:tc>
        <w:tc>
          <w:tcPr>
            <w:tcW w:w="1417" w:type="dxa"/>
          </w:tcPr>
          <w:p w:rsidR="00D7568F" w:rsidRPr="00D85C7C" w:rsidRDefault="000015FC" w:rsidP="00001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36:03:3600005:207</w:t>
            </w:r>
          </w:p>
        </w:tc>
        <w:tc>
          <w:tcPr>
            <w:tcW w:w="1276" w:type="dxa"/>
          </w:tcPr>
          <w:p w:rsidR="00D7568F" w:rsidRPr="00D85C7C" w:rsidRDefault="00D7568F" w:rsidP="00BD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7732">
              <w:rPr>
                <w:sz w:val="20"/>
                <w:szCs w:val="20"/>
              </w:rPr>
              <w:t>7,3</w:t>
            </w:r>
            <w:r w:rsidRPr="00D85C7C">
              <w:rPr>
                <w:sz w:val="20"/>
                <w:szCs w:val="20"/>
              </w:rPr>
              <w:t xml:space="preserve"> кв.м.-1этажное</w:t>
            </w:r>
          </w:p>
        </w:tc>
        <w:tc>
          <w:tcPr>
            <w:tcW w:w="1275" w:type="dxa"/>
          </w:tcPr>
          <w:p w:rsidR="00D7568F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261195,00/</w:t>
            </w:r>
          </w:p>
          <w:p w:rsidR="00115ED0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261195,00</w:t>
            </w:r>
          </w:p>
        </w:tc>
        <w:tc>
          <w:tcPr>
            <w:tcW w:w="1277" w:type="dxa"/>
          </w:tcPr>
          <w:p w:rsidR="00D7568F" w:rsidRPr="00D85C7C" w:rsidRDefault="00BD7732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673422,97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1963</w:t>
            </w:r>
          </w:p>
        </w:tc>
        <w:tc>
          <w:tcPr>
            <w:tcW w:w="2408" w:type="dxa"/>
          </w:tcPr>
          <w:p w:rsidR="00BD7732" w:rsidRDefault="00D7568F" w:rsidP="00672F5B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Постановление№ </w:t>
            </w:r>
            <w:r w:rsidR="00672F5B">
              <w:rPr>
                <w:sz w:val="20"/>
                <w:szCs w:val="20"/>
              </w:rPr>
              <w:t>171 от 04.04.2012 г</w:t>
            </w:r>
            <w:r w:rsidR="009F3F9F">
              <w:rPr>
                <w:sz w:val="20"/>
                <w:szCs w:val="20"/>
              </w:rPr>
              <w:t>.</w:t>
            </w:r>
            <w:r w:rsidR="00672F5B">
              <w:rPr>
                <w:sz w:val="20"/>
                <w:szCs w:val="20"/>
              </w:rPr>
              <w:t xml:space="preserve"> о передачи нежилого здания в муниципальную собственность Радченского сельского поселения</w:t>
            </w:r>
            <w:r w:rsidR="00BD7732">
              <w:rPr>
                <w:sz w:val="20"/>
                <w:szCs w:val="20"/>
              </w:rPr>
              <w:t>;</w:t>
            </w:r>
          </w:p>
          <w:p w:rsidR="00D7568F" w:rsidRDefault="00BD7732" w:rsidP="0067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ЕГРН от 17.03.2023 36:03:3600005:207-36/073/2023-3</w:t>
            </w:r>
          </w:p>
          <w:p w:rsidR="004B0F8E" w:rsidRPr="00D85C7C" w:rsidRDefault="004B0F8E" w:rsidP="00672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Pr="00D85C7C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Здание Радченского</w:t>
            </w:r>
          </w:p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сДК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ул.Воробьева,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д.65</w:t>
            </w:r>
          </w:p>
        </w:tc>
        <w:tc>
          <w:tcPr>
            <w:tcW w:w="1417" w:type="dxa"/>
          </w:tcPr>
          <w:p w:rsidR="00D7568F" w:rsidRPr="00D85C7C" w:rsidRDefault="00D7568F" w:rsidP="00FB435E">
            <w:pPr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36:03:</w:t>
            </w:r>
            <w:r w:rsidR="00FB435E">
              <w:rPr>
                <w:sz w:val="20"/>
                <w:szCs w:val="20"/>
              </w:rPr>
              <w:t>3600006:160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748 кв.м.,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 этажа</w:t>
            </w:r>
          </w:p>
        </w:tc>
        <w:tc>
          <w:tcPr>
            <w:tcW w:w="1275" w:type="dxa"/>
          </w:tcPr>
          <w:p w:rsidR="00D7568F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2704645</w:t>
            </w:r>
            <w:r w:rsidR="00115ED0">
              <w:rPr>
                <w:sz w:val="20"/>
                <w:szCs w:val="20"/>
              </w:rPr>
              <w:t>,00/</w:t>
            </w:r>
          </w:p>
          <w:p w:rsidR="00115ED0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2704645,00</w:t>
            </w:r>
          </w:p>
        </w:tc>
        <w:tc>
          <w:tcPr>
            <w:tcW w:w="1277" w:type="dxa"/>
          </w:tcPr>
          <w:p w:rsidR="00D7568F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4799725,75/0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ввода-1975</w:t>
            </w:r>
          </w:p>
        </w:tc>
        <w:tc>
          <w:tcPr>
            <w:tcW w:w="2408" w:type="dxa"/>
          </w:tcPr>
          <w:p w:rsidR="00983652" w:rsidRDefault="00D7568F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Свидетельствоо государственной регистрации 36АА 790595</w:t>
            </w:r>
          </w:p>
          <w:p w:rsidR="003B68E6" w:rsidRPr="00D85C7C" w:rsidRDefault="003B68E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участок</w:t>
            </w:r>
          </w:p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ул.Воробьева,65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36:03:3600004:9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 кв.м.</w:t>
            </w:r>
          </w:p>
        </w:tc>
        <w:tc>
          <w:tcPr>
            <w:tcW w:w="1275" w:type="dxa"/>
          </w:tcPr>
          <w:p w:rsidR="00D7568F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3762561,30/0</w:t>
            </w:r>
          </w:p>
        </w:tc>
        <w:tc>
          <w:tcPr>
            <w:tcW w:w="127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3762561,30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ввода-1975</w:t>
            </w:r>
          </w:p>
        </w:tc>
        <w:tc>
          <w:tcPr>
            <w:tcW w:w="2408" w:type="dxa"/>
          </w:tcPr>
          <w:p w:rsidR="003B68E6" w:rsidRDefault="00D7568F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недвижимости от 05.04.2017 № 36:03:3600004:9-</w:t>
            </w:r>
          </w:p>
          <w:p w:rsidR="00D7568F" w:rsidRDefault="00D7568F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36/004/2017-1</w:t>
            </w:r>
          </w:p>
          <w:p w:rsidR="003B68E6" w:rsidRPr="00D85C7C" w:rsidRDefault="003B68E6" w:rsidP="004F6A6A">
            <w:pPr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 w:rsidRPr="00D85C7C">
              <w:rPr>
                <w:sz w:val="20"/>
                <w:szCs w:val="20"/>
              </w:rPr>
              <w:t>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Pr="00D85C7C" w:rsidRDefault="003B68E6" w:rsidP="004F6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BD7732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Здание Криничанско</w:t>
            </w:r>
          </w:p>
          <w:p w:rsidR="00D7568F" w:rsidRPr="0037176B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го</w:t>
            </w:r>
          </w:p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сДК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Криница</w:t>
            </w:r>
          </w:p>
          <w:p w:rsidR="00D7568F" w:rsidRPr="00D85C7C" w:rsidRDefault="00D7568F" w:rsidP="00861A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ул.Мира,д.</w:t>
            </w:r>
            <w:r w:rsidR="00861AF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427 кв.м.,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 этажа</w:t>
            </w:r>
          </w:p>
        </w:tc>
        <w:tc>
          <w:tcPr>
            <w:tcW w:w="127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580868</w:t>
            </w:r>
            <w:r w:rsidR="00115ED0">
              <w:rPr>
                <w:sz w:val="20"/>
                <w:szCs w:val="20"/>
              </w:rPr>
              <w:t>,00/ 580868,00</w:t>
            </w:r>
          </w:p>
        </w:tc>
        <w:tc>
          <w:tcPr>
            <w:tcW w:w="127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ввода-1966</w:t>
            </w:r>
          </w:p>
        </w:tc>
        <w:tc>
          <w:tcPr>
            <w:tcW w:w="2408" w:type="dxa"/>
          </w:tcPr>
          <w:p w:rsidR="00D7568F" w:rsidRPr="00F50864" w:rsidRDefault="00D7568F" w:rsidP="004F6A6A">
            <w:pPr>
              <w:jc w:val="center"/>
              <w:rPr>
                <w:sz w:val="20"/>
                <w:szCs w:val="20"/>
              </w:rPr>
            </w:pPr>
            <w:r w:rsidRPr="00F50864">
              <w:rPr>
                <w:sz w:val="20"/>
                <w:szCs w:val="20"/>
              </w:rPr>
              <w:t>Акт приемки передачи от 01.07.2006г</w:t>
            </w:r>
          </w:p>
          <w:p w:rsidR="004B0F8E" w:rsidRPr="00F50864" w:rsidRDefault="004B0F8E" w:rsidP="004F6A6A">
            <w:pPr>
              <w:jc w:val="center"/>
              <w:rPr>
                <w:sz w:val="20"/>
                <w:szCs w:val="20"/>
              </w:rPr>
            </w:pPr>
            <w:r w:rsidRPr="00F50864">
              <w:rPr>
                <w:sz w:val="20"/>
                <w:szCs w:val="20"/>
              </w:rPr>
              <w:t>/в стадии оформления/</w:t>
            </w:r>
          </w:p>
          <w:p w:rsidR="003B68E6" w:rsidRPr="00F50864" w:rsidRDefault="003B68E6" w:rsidP="004F6A6A">
            <w:pPr>
              <w:jc w:val="center"/>
              <w:rPr>
                <w:sz w:val="20"/>
                <w:szCs w:val="20"/>
              </w:rPr>
            </w:pPr>
          </w:p>
          <w:p w:rsidR="003B68E6" w:rsidRPr="00F50864" w:rsidRDefault="003B68E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68F" w:rsidRPr="00F50864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F50864">
              <w:rPr>
                <w:sz w:val="20"/>
                <w:szCs w:val="20"/>
              </w:rPr>
              <w:t>администрация Радченского сельского поселения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Default="003B68E6" w:rsidP="004F6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Криница</w:t>
            </w:r>
          </w:p>
          <w:p w:rsidR="00D7568F" w:rsidRPr="00D85C7C" w:rsidRDefault="00D7568F" w:rsidP="00861A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ул.Мира,</w:t>
            </w:r>
            <w:r w:rsidR="00861AF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36:03:3900001:7</w:t>
            </w:r>
            <w:r w:rsidR="007A6BF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кв.м.</w:t>
            </w:r>
          </w:p>
        </w:tc>
        <w:tc>
          <w:tcPr>
            <w:tcW w:w="1275" w:type="dxa"/>
          </w:tcPr>
          <w:p w:rsidR="00D7568F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1100608,00/0</w:t>
            </w:r>
          </w:p>
        </w:tc>
        <w:tc>
          <w:tcPr>
            <w:tcW w:w="127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1100608,0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ввода-1966</w:t>
            </w:r>
          </w:p>
        </w:tc>
        <w:tc>
          <w:tcPr>
            <w:tcW w:w="2408" w:type="dxa"/>
          </w:tcPr>
          <w:p w:rsidR="00D7568F" w:rsidRPr="00F50864" w:rsidRDefault="00D7568F" w:rsidP="004F6A6A">
            <w:pPr>
              <w:jc w:val="center"/>
              <w:rPr>
                <w:sz w:val="20"/>
                <w:szCs w:val="20"/>
              </w:rPr>
            </w:pPr>
            <w:r w:rsidRPr="00F50864">
              <w:rPr>
                <w:sz w:val="20"/>
                <w:szCs w:val="20"/>
              </w:rPr>
              <w:t xml:space="preserve">Акт приемки передачи </w:t>
            </w:r>
            <w:r w:rsidR="003D5FCE" w:rsidRPr="00F50864">
              <w:rPr>
                <w:sz w:val="20"/>
                <w:szCs w:val="20"/>
              </w:rPr>
              <w:t xml:space="preserve"> основных средств в бюджетных учреждениях </w:t>
            </w:r>
            <w:r w:rsidRPr="00F50864">
              <w:rPr>
                <w:sz w:val="20"/>
                <w:szCs w:val="20"/>
              </w:rPr>
              <w:t>от 01.07.2006г</w:t>
            </w:r>
            <w:r w:rsidR="004B0F8E" w:rsidRPr="00F50864">
              <w:rPr>
                <w:sz w:val="20"/>
                <w:szCs w:val="20"/>
              </w:rPr>
              <w:t>.</w:t>
            </w:r>
          </w:p>
          <w:p w:rsidR="004B0F8E" w:rsidRPr="00F50864" w:rsidRDefault="004B0F8E" w:rsidP="004F6A6A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F50864">
              <w:rPr>
                <w:b/>
                <w:sz w:val="20"/>
                <w:szCs w:val="20"/>
              </w:rPr>
              <w:t>/</w:t>
            </w:r>
            <w:r w:rsidRPr="00F50864">
              <w:rPr>
                <w:sz w:val="20"/>
                <w:szCs w:val="20"/>
              </w:rPr>
              <w:t>в стадии оформления</w:t>
            </w:r>
            <w:r w:rsidR="00F50864">
              <w:rPr>
                <w:sz w:val="20"/>
                <w:szCs w:val="20"/>
                <w:lang w:val="en-US"/>
              </w:rPr>
              <w:t>/</w:t>
            </w:r>
          </w:p>
          <w:p w:rsidR="003B68E6" w:rsidRPr="003B68E6" w:rsidRDefault="003B68E6" w:rsidP="004F6A6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Default="003B68E6" w:rsidP="004F6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Криница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ул.Мира,</w:t>
            </w:r>
            <w:r>
              <w:rPr>
                <w:sz w:val="20"/>
                <w:szCs w:val="20"/>
              </w:rPr>
              <w:t>2а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36:03:3900001:19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 кв.м.</w:t>
            </w:r>
          </w:p>
        </w:tc>
        <w:tc>
          <w:tcPr>
            <w:tcW w:w="1275" w:type="dxa"/>
          </w:tcPr>
          <w:p w:rsidR="00D7568F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6221,44/0</w:t>
            </w:r>
          </w:p>
        </w:tc>
        <w:tc>
          <w:tcPr>
            <w:tcW w:w="127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6221,08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29.03.2018</w:t>
            </w:r>
          </w:p>
        </w:tc>
        <w:tc>
          <w:tcPr>
            <w:tcW w:w="2408" w:type="dxa"/>
          </w:tcPr>
          <w:p w:rsidR="00D7568F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  от 29.03.2018 36/004/2018-4</w:t>
            </w:r>
          </w:p>
          <w:p w:rsidR="00794FF0" w:rsidRPr="00D85C7C" w:rsidRDefault="00794FF0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Pr="00D85C7C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здание </w:t>
            </w:r>
          </w:p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Травкинского клуба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Травкино,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ул.Парковая,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д.7</w:t>
            </w:r>
          </w:p>
        </w:tc>
        <w:tc>
          <w:tcPr>
            <w:tcW w:w="1417" w:type="dxa"/>
          </w:tcPr>
          <w:p w:rsidR="00D7568F" w:rsidRPr="00D85C7C" w:rsidRDefault="003C48D8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36:03:4000002:270</w:t>
            </w:r>
          </w:p>
        </w:tc>
        <w:tc>
          <w:tcPr>
            <w:tcW w:w="1276" w:type="dxa"/>
          </w:tcPr>
          <w:p w:rsidR="00D7568F" w:rsidRPr="00D85C7C" w:rsidRDefault="003C48D8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  <w:r w:rsidR="00D7568F" w:rsidRPr="00D85C7C">
              <w:rPr>
                <w:sz w:val="20"/>
                <w:szCs w:val="20"/>
              </w:rPr>
              <w:t>кв.м.</w:t>
            </w:r>
          </w:p>
        </w:tc>
        <w:tc>
          <w:tcPr>
            <w:tcW w:w="1275" w:type="dxa"/>
          </w:tcPr>
          <w:p w:rsidR="00D7568F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61199</w:t>
            </w:r>
            <w:r w:rsidR="00115ED0">
              <w:rPr>
                <w:sz w:val="20"/>
                <w:szCs w:val="20"/>
              </w:rPr>
              <w:t>,00/</w:t>
            </w:r>
          </w:p>
          <w:p w:rsidR="00115ED0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61199,00</w:t>
            </w:r>
          </w:p>
        </w:tc>
        <w:tc>
          <w:tcPr>
            <w:tcW w:w="127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год ввода-1936   </w:t>
            </w:r>
          </w:p>
        </w:tc>
        <w:tc>
          <w:tcPr>
            <w:tcW w:w="2408" w:type="dxa"/>
          </w:tcPr>
          <w:p w:rsidR="004B0F8E" w:rsidRDefault="003C48D8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  от28.08.2023 36/073/2023-1</w:t>
            </w:r>
          </w:p>
          <w:p w:rsidR="003B68E6" w:rsidRPr="00D85C7C" w:rsidRDefault="003B68E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Травкино,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ул.Парковая,7</w:t>
            </w:r>
          </w:p>
        </w:tc>
        <w:tc>
          <w:tcPr>
            <w:tcW w:w="1417" w:type="dxa"/>
          </w:tcPr>
          <w:p w:rsidR="00D7568F" w:rsidRPr="00D85C7C" w:rsidRDefault="00D7568F" w:rsidP="002A2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36:03:4000002:</w:t>
            </w:r>
            <w:r w:rsidR="002A2223">
              <w:rPr>
                <w:sz w:val="20"/>
                <w:szCs w:val="20"/>
              </w:rPr>
              <w:t>265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кв.м.</w:t>
            </w:r>
          </w:p>
        </w:tc>
        <w:tc>
          <w:tcPr>
            <w:tcW w:w="1275" w:type="dxa"/>
          </w:tcPr>
          <w:p w:rsidR="00D7568F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667800,00/0</w:t>
            </w:r>
          </w:p>
        </w:tc>
        <w:tc>
          <w:tcPr>
            <w:tcW w:w="1277" w:type="dxa"/>
          </w:tcPr>
          <w:p w:rsidR="00D7568F" w:rsidRPr="00D85C7C" w:rsidRDefault="002A2223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23060,67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год ввода-1936   </w:t>
            </w:r>
          </w:p>
        </w:tc>
        <w:tc>
          <w:tcPr>
            <w:tcW w:w="2408" w:type="dxa"/>
          </w:tcPr>
          <w:p w:rsidR="00D7568F" w:rsidRPr="00D85C7C" w:rsidRDefault="002A2223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  от  14.03.2022 36/073/2022-2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115ED0">
        <w:tc>
          <w:tcPr>
            <w:tcW w:w="567" w:type="dxa"/>
          </w:tcPr>
          <w:p w:rsidR="00D7568F" w:rsidRPr="00D85C7C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Тротуары с.Радченское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ул.Воробьева, 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д.86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1</w:t>
            </w:r>
            <w:r w:rsidR="000D1934">
              <w:rPr>
                <w:sz w:val="20"/>
                <w:szCs w:val="20"/>
              </w:rPr>
              <w:t>,</w:t>
            </w:r>
            <w:r w:rsidRPr="00D85C7C">
              <w:rPr>
                <w:sz w:val="20"/>
                <w:szCs w:val="20"/>
              </w:rPr>
              <w:t>7к</w:t>
            </w:r>
            <w:r>
              <w:rPr>
                <w:sz w:val="20"/>
                <w:szCs w:val="20"/>
              </w:rPr>
              <w:t>в.</w:t>
            </w:r>
            <w:r w:rsidRPr="00D85C7C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</w:tcPr>
          <w:p w:rsidR="00D7568F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2824400,00/</w:t>
            </w:r>
          </w:p>
          <w:p w:rsidR="00115ED0" w:rsidRPr="00D85C7C" w:rsidRDefault="00115ED0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1681794,76</w:t>
            </w:r>
          </w:p>
        </w:tc>
        <w:tc>
          <w:tcPr>
            <w:tcW w:w="127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ввода-2015</w:t>
            </w:r>
          </w:p>
        </w:tc>
        <w:tc>
          <w:tcPr>
            <w:tcW w:w="2408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3D3436" w:rsidTr="00115ED0">
        <w:tc>
          <w:tcPr>
            <w:tcW w:w="567" w:type="dxa"/>
          </w:tcPr>
          <w:p w:rsidR="003D343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3D3436" w:rsidRPr="00115ED0" w:rsidRDefault="003D3436" w:rsidP="00814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>Тротуары с.Радченское</w:t>
            </w:r>
          </w:p>
        </w:tc>
        <w:tc>
          <w:tcPr>
            <w:tcW w:w="1843" w:type="dxa"/>
          </w:tcPr>
          <w:p w:rsidR="003D3436" w:rsidRPr="00115ED0" w:rsidRDefault="003D3436" w:rsidP="00814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>село Радченское</w:t>
            </w:r>
          </w:p>
          <w:p w:rsidR="003D3436" w:rsidRPr="00115ED0" w:rsidRDefault="003D3436" w:rsidP="00814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 xml:space="preserve">ул.Воробьева, </w:t>
            </w:r>
          </w:p>
          <w:p w:rsidR="003D3436" w:rsidRPr="00115ED0" w:rsidRDefault="003D3436" w:rsidP="003D3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>д.119</w:t>
            </w:r>
          </w:p>
        </w:tc>
        <w:tc>
          <w:tcPr>
            <w:tcW w:w="1417" w:type="dxa"/>
          </w:tcPr>
          <w:p w:rsidR="003D3436" w:rsidRPr="00115ED0" w:rsidRDefault="003D3436" w:rsidP="00814383">
            <w:pPr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115ED0" w:rsidRDefault="003D3436" w:rsidP="003D3436">
            <w:pPr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 xml:space="preserve">      824 м</w:t>
            </w:r>
          </w:p>
        </w:tc>
        <w:tc>
          <w:tcPr>
            <w:tcW w:w="1275" w:type="dxa"/>
          </w:tcPr>
          <w:p w:rsidR="003D3436" w:rsidRPr="00115ED0" w:rsidRDefault="003D3436" w:rsidP="00814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>3 967 230,66</w:t>
            </w:r>
            <w:r w:rsidR="00115ED0" w:rsidRPr="00115ED0">
              <w:rPr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277" w:type="dxa"/>
          </w:tcPr>
          <w:p w:rsidR="003D3436" w:rsidRPr="00115ED0" w:rsidRDefault="003D3436" w:rsidP="00814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115ED0" w:rsidRDefault="003D3436" w:rsidP="003D3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>Год ввода-2024</w:t>
            </w:r>
          </w:p>
        </w:tc>
        <w:tc>
          <w:tcPr>
            <w:tcW w:w="2408" w:type="dxa"/>
          </w:tcPr>
          <w:p w:rsidR="003D3436" w:rsidRPr="00115ED0" w:rsidRDefault="003D3436" w:rsidP="00814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</w:tcPr>
          <w:p w:rsidR="003D3436" w:rsidRPr="00115ED0" w:rsidRDefault="003D3436" w:rsidP="00814383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</w:tcPr>
          <w:p w:rsidR="003D3436" w:rsidRPr="00115ED0" w:rsidRDefault="003D3436" w:rsidP="00814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5ED0">
              <w:rPr>
                <w:color w:val="000000" w:themeColor="text1"/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D3436" w:rsidRDefault="003B68E6" w:rsidP="004F6A6A">
            <w:pPr>
              <w:jc w:val="center"/>
              <w:rPr>
                <w:color w:val="FF0000"/>
                <w:sz w:val="20"/>
                <w:szCs w:val="20"/>
              </w:rPr>
            </w:pPr>
            <w:r w:rsidRPr="003B68E6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Воробьева, 86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36:03:3600005:206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 кв.м.</w:t>
            </w:r>
          </w:p>
        </w:tc>
        <w:tc>
          <w:tcPr>
            <w:tcW w:w="1275" w:type="dxa"/>
          </w:tcPr>
          <w:p w:rsidR="00DC4EE6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833630,90/</w:t>
            </w:r>
          </w:p>
          <w:p w:rsidR="003D3436" w:rsidRPr="00D85C7C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833630,90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</w:t>
            </w:r>
          </w:p>
        </w:tc>
        <w:tc>
          <w:tcPr>
            <w:tcW w:w="2408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06.08.2015,  № 012941</w:t>
            </w:r>
          </w:p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 w:rsidRPr="003B68E6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Pr="00D85C7C" w:rsidRDefault="00F50864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3D3436">
              <w:rPr>
                <w:sz w:val="20"/>
                <w:szCs w:val="20"/>
              </w:rPr>
              <w:t>утор</w:t>
            </w:r>
            <w:r w:rsidRPr="00F50864">
              <w:rPr>
                <w:sz w:val="20"/>
                <w:szCs w:val="20"/>
              </w:rPr>
              <w:t xml:space="preserve"> </w:t>
            </w:r>
            <w:r w:rsidR="003D3436">
              <w:rPr>
                <w:sz w:val="20"/>
                <w:szCs w:val="20"/>
              </w:rPr>
              <w:t>Дядин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Гагарина, 12А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36:03:3700004:119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87 кв. м"/>
              </w:smartTagPr>
              <w:r>
                <w:rPr>
                  <w:sz w:val="20"/>
                  <w:szCs w:val="20"/>
                </w:rPr>
                <w:t>6187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D3436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1670,49/</w:t>
            </w:r>
          </w:p>
          <w:p w:rsidR="00DC4EE6" w:rsidRPr="00D85C7C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7671,88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2408" w:type="dxa"/>
          </w:tcPr>
          <w:p w:rsidR="003D3436" w:rsidRPr="00D85C7C" w:rsidRDefault="003D3436" w:rsidP="0079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19.04.2016,   № 011145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 Дядин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Луговая,1 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36:03:3700007:45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0 кв. м"/>
              </w:smartTagPr>
              <w:r>
                <w:rPr>
                  <w:sz w:val="20"/>
                  <w:szCs w:val="20"/>
                </w:rPr>
                <w:t>130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D3436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97398,60/</w:t>
            </w:r>
          </w:p>
          <w:p w:rsidR="00DC4EE6" w:rsidRPr="00D85C7C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249421,90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2408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19.04.2016,  № 011144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Криница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№ 5а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36:03:0000000:2472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кв.м.</w:t>
            </w:r>
          </w:p>
        </w:tc>
        <w:tc>
          <w:tcPr>
            <w:tcW w:w="1275" w:type="dxa"/>
          </w:tcPr>
          <w:p w:rsidR="003D3436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69580,42/</w:t>
            </w:r>
          </w:p>
          <w:p w:rsidR="00DC4EE6" w:rsidRPr="00D85C7C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174595,33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2408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19.04.2016, № 011146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(пай)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СХА «Криница»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36:03:5400027:149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144900 м2</w:t>
            </w:r>
          </w:p>
        </w:tc>
        <w:tc>
          <w:tcPr>
            <w:tcW w:w="1275" w:type="dxa"/>
          </w:tcPr>
          <w:p w:rsidR="003D3436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363699,00/</w:t>
            </w:r>
          </w:p>
          <w:p w:rsidR="00DC4EE6" w:rsidRPr="00D85C7C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398475,00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29.04.2019</w:t>
            </w:r>
          </w:p>
        </w:tc>
        <w:tc>
          <w:tcPr>
            <w:tcW w:w="2408" w:type="dxa"/>
          </w:tcPr>
          <w:p w:rsidR="003B68E6" w:rsidRPr="00F50864" w:rsidRDefault="003D3436" w:rsidP="009B436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29.04.2019</w:t>
            </w:r>
          </w:p>
          <w:p w:rsidR="009B436D" w:rsidRPr="00F50864" w:rsidRDefault="009B436D" w:rsidP="009B436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(пай)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СХА «Травкино»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36:03:5500009:135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20275 м2</w:t>
            </w:r>
          </w:p>
        </w:tc>
        <w:tc>
          <w:tcPr>
            <w:tcW w:w="1275" w:type="dxa"/>
          </w:tcPr>
          <w:p w:rsidR="003D3436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58189,25/</w:t>
            </w:r>
          </w:p>
          <w:p w:rsidR="00DC4EE6" w:rsidRPr="00D85C7C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68732,25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2408" w:type="dxa"/>
          </w:tcPr>
          <w:p w:rsidR="003B68E6" w:rsidRDefault="003D3436" w:rsidP="003D34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</w:t>
            </w:r>
          </w:p>
          <w:p w:rsidR="003D3436" w:rsidRDefault="003D3436" w:rsidP="003D34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государственную регистрацию прав от 27.12.2019 </w:t>
            </w:r>
          </w:p>
          <w:p w:rsidR="003B68E6" w:rsidRDefault="003B68E6" w:rsidP="003D343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B68E6" w:rsidRPr="00D85C7C" w:rsidRDefault="003B68E6" w:rsidP="003D343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(пай)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СХА «Травкино»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36:03:5500009:136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46925 м2</w:t>
            </w:r>
          </w:p>
        </w:tc>
        <w:tc>
          <w:tcPr>
            <w:tcW w:w="1275" w:type="dxa"/>
          </w:tcPr>
          <w:p w:rsidR="003D3436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134674,75/</w:t>
            </w:r>
          </w:p>
          <w:p w:rsidR="00DC4EE6" w:rsidRPr="00D85C7C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159075,75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2408" w:type="dxa"/>
          </w:tcPr>
          <w:p w:rsidR="003D3436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27.12.2019</w:t>
            </w:r>
          </w:p>
          <w:p w:rsidR="003B68E6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B68E6" w:rsidRPr="00D85C7C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(пай)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СХА «Травкино»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36:03:5500008:142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121842 м2</w:t>
            </w:r>
          </w:p>
        </w:tc>
        <w:tc>
          <w:tcPr>
            <w:tcW w:w="1275" w:type="dxa"/>
          </w:tcPr>
          <w:p w:rsidR="003D3436" w:rsidRDefault="00DC4EE6" w:rsidP="00DC4EE6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349686,54/</w:t>
            </w:r>
          </w:p>
          <w:p w:rsidR="00DC4EE6" w:rsidRPr="00D85C7C" w:rsidRDefault="00DC4EE6" w:rsidP="00DC4EE6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413044,38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2408" w:type="dxa"/>
          </w:tcPr>
          <w:p w:rsidR="003D3436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27.12.2019</w:t>
            </w:r>
          </w:p>
          <w:p w:rsidR="003B68E6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B68E6" w:rsidRPr="00D85C7C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(пай)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СХА «Травкино»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36:03:5500010:144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56658 м2</w:t>
            </w:r>
          </w:p>
        </w:tc>
        <w:tc>
          <w:tcPr>
            <w:tcW w:w="1275" w:type="dxa"/>
          </w:tcPr>
          <w:p w:rsidR="003D3436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162608,46/</w:t>
            </w:r>
          </w:p>
          <w:p w:rsidR="00DC4EE6" w:rsidRPr="00D85C7C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192070,62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2408" w:type="dxa"/>
          </w:tcPr>
          <w:p w:rsidR="003D3436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27.12.2019</w:t>
            </w:r>
          </w:p>
          <w:p w:rsidR="003B68E6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B68E6" w:rsidRPr="00D85C7C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кладбище</w:t>
            </w:r>
            <w:r w:rsidRPr="00FE642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пер.Тенистый,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36:03:3600004:77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20599 м2</w:t>
            </w:r>
          </w:p>
        </w:tc>
        <w:tc>
          <w:tcPr>
            <w:tcW w:w="1275" w:type="dxa"/>
          </w:tcPr>
          <w:p w:rsidR="003D3436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6422150,23/</w:t>
            </w:r>
          </w:p>
          <w:p w:rsidR="00DC4EE6" w:rsidRPr="00D85C7C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6422150,23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10.12.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408" w:type="dxa"/>
          </w:tcPr>
          <w:p w:rsidR="003B68E6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10.12.2019 </w:t>
            </w:r>
          </w:p>
          <w:p w:rsidR="003B68E6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B68E6" w:rsidRPr="00D85C7C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кладбище</w:t>
            </w:r>
            <w:r w:rsidRPr="00FE642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х.Дядин, ул.Первомайская,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36:03:3700005:99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5725 м2</w:t>
            </w:r>
          </w:p>
        </w:tc>
        <w:tc>
          <w:tcPr>
            <w:tcW w:w="1275" w:type="dxa"/>
          </w:tcPr>
          <w:p w:rsidR="003D3436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1594985,00/</w:t>
            </w:r>
          </w:p>
          <w:p w:rsidR="00DC4EE6" w:rsidRPr="00D85C7C" w:rsidRDefault="00DC4EE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1594985,00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26.11. 2019</w:t>
            </w:r>
          </w:p>
        </w:tc>
        <w:tc>
          <w:tcPr>
            <w:tcW w:w="2408" w:type="dxa"/>
          </w:tcPr>
          <w:p w:rsidR="003B68E6" w:rsidRDefault="003B68E6" w:rsidP="001522F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B68E6" w:rsidRDefault="003D3436" w:rsidP="001522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</w:t>
            </w:r>
          </w:p>
          <w:p w:rsidR="003D3436" w:rsidRDefault="003D3436" w:rsidP="001522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государственного реестра прав на недвижимое имущество и сделок с ним,  удостоверяющая проведенную гос. регистрацию прав от 26.11.2019 </w:t>
            </w:r>
          </w:p>
          <w:p w:rsidR="003B68E6" w:rsidRDefault="003B68E6" w:rsidP="001522F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B68E6" w:rsidRPr="00D85C7C" w:rsidRDefault="003B68E6" w:rsidP="001522F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кладбище</w:t>
            </w:r>
            <w:r w:rsidRPr="00FE642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с.Криница,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пер.Первомайский13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36:03:3900001:20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6435 м2</w:t>
            </w:r>
          </w:p>
        </w:tc>
        <w:tc>
          <w:tcPr>
            <w:tcW w:w="1275" w:type="dxa"/>
          </w:tcPr>
          <w:p w:rsidR="003D3436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1861774,20/</w:t>
            </w:r>
          </w:p>
          <w:p w:rsidR="00DC4EE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1861774,20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27.11.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408" w:type="dxa"/>
          </w:tcPr>
          <w:p w:rsidR="003D3436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27.11.2019 </w:t>
            </w:r>
          </w:p>
          <w:p w:rsidR="003B68E6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B68E6" w:rsidRPr="00D85C7C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кладбище</w:t>
            </w:r>
            <w:r w:rsidRPr="00FE642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х.Кравцово,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ул.Школьная,10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36:03:3800002:146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 м2</w:t>
            </w:r>
          </w:p>
        </w:tc>
        <w:tc>
          <w:tcPr>
            <w:tcW w:w="1275" w:type="dxa"/>
          </w:tcPr>
          <w:p w:rsidR="003D3436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3710410,00/</w:t>
            </w:r>
          </w:p>
          <w:p w:rsidR="00DC4EE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3710410,00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27.11.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408" w:type="dxa"/>
          </w:tcPr>
          <w:p w:rsidR="003D3436" w:rsidRDefault="003D3436" w:rsidP="00794F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 регистрацию прав от27.11.2019 </w:t>
            </w:r>
          </w:p>
          <w:p w:rsidR="003B68E6" w:rsidRDefault="003B68E6" w:rsidP="00794FF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B68E6" w:rsidRPr="00D85C7C" w:rsidRDefault="003B68E6" w:rsidP="00794FF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кладбище</w:t>
            </w:r>
            <w:r w:rsidRPr="00FE642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Травкино,</w:t>
            </w:r>
          </w:p>
          <w:p w:rsidR="003B68E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1500м на северо-восток от балки Козловский Яр, 2580м на юго-восток от балки Васильев Яр, в северном направлении от села Травкино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36:03:5500008:28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м2</w:t>
            </w:r>
          </w:p>
        </w:tc>
        <w:tc>
          <w:tcPr>
            <w:tcW w:w="1275" w:type="dxa"/>
          </w:tcPr>
          <w:p w:rsidR="003D3436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5850,00/</w:t>
            </w:r>
          </w:p>
          <w:p w:rsidR="00DC4EE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5850,00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21.11.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408" w:type="dxa"/>
          </w:tcPr>
          <w:p w:rsidR="003B68E6" w:rsidRDefault="003B68E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3436" w:rsidRPr="00D85C7C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21.11.2019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Военно-мемориальный объект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  <w:r>
              <w:rPr>
                <w:sz w:val="20"/>
                <w:szCs w:val="20"/>
              </w:rPr>
              <w:t xml:space="preserve"> ул. Воробьева,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66 «б»</w:t>
            </w:r>
          </w:p>
          <w:p w:rsidR="003B68E6" w:rsidRPr="00D85C7C" w:rsidRDefault="003B68E6" w:rsidP="004F6A6A">
            <w:pPr>
              <w:jc w:val="center"/>
              <w:rPr>
                <w:sz w:val="20"/>
                <w:szCs w:val="20"/>
              </w:rPr>
            </w:pP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19461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36:03:3600005:209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275" w:type="dxa"/>
          </w:tcPr>
          <w:p w:rsidR="003D3436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77388,00/</w:t>
            </w:r>
          </w:p>
          <w:p w:rsidR="00DC4EE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05.07.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08" w:type="dxa"/>
          </w:tcPr>
          <w:p w:rsidR="003B68E6" w:rsidRDefault="003B68E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05.07.2016 № 826045</w:t>
            </w:r>
          </w:p>
          <w:p w:rsidR="003B68E6" w:rsidRPr="00D85C7C" w:rsidRDefault="003B68E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Военно-мемориальный  объект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хуторДядин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Луговая,1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36:03:3700007:46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275" w:type="dxa"/>
          </w:tcPr>
          <w:p w:rsidR="003D3436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77388,00/</w:t>
            </w:r>
          </w:p>
          <w:p w:rsidR="00DC4EE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05.07.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08" w:type="dxa"/>
          </w:tcPr>
          <w:p w:rsidR="003B68E6" w:rsidRDefault="003B68E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05.07.2016 № 826044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Военно-мемориальный объект</w:t>
            </w:r>
          </w:p>
        </w:tc>
        <w:tc>
          <w:tcPr>
            <w:tcW w:w="1843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Криница ул. Первомайская,5а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36:03:0000000:2505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1275" w:type="dxa"/>
          </w:tcPr>
          <w:p w:rsidR="003D3436" w:rsidRPr="00D85C7C" w:rsidRDefault="00DC4E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77388,00/0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05.07.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08" w:type="dxa"/>
          </w:tcPr>
          <w:p w:rsidR="003B68E6" w:rsidRDefault="003B68E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05.07.2016 № 826043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843" w:type="dxa"/>
          </w:tcPr>
          <w:p w:rsidR="003B68E6" w:rsidRDefault="003B68E6" w:rsidP="004F6A6A">
            <w:pPr>
              <w:jc w:val="center"/>
              <w:rPr>
                <w:sz w:val="20"/>
                <w:szCs w:val="20"/>
              </w:rPr>
            </w:pP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Богучарсмкий район, в </w:t>
            </w:r>
            <w:smartTag w:uri="urn:schemas-microsoft-com:office:smarttags" w:element="metricconverter">
              <w:smartTagPr>
                <w:attr w:name="ProductID" w:val="1050 м"/>
              </w:smartTagPr>
              <w:r>
                <w:rPr>
                  <w:sz w:val="20"/>
                  <w:szCs w:val="20"/>
                </w:rPr>
                <w:t>1050 м</w:t>
              </w:r>
            </w:smartTag>
            <w:r>
              <w:rPr>
                <w:sz w:val="20"/>
                <w:szCs w:val="20"/>
              </w:rPr>
              <w:t xml:space="preserve"> на юго-восток от северо-западной границы б. Черемховая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36:03:0000000:1310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4872 куб. м"/>
              </w:smartTagPr>
              <w:r>
                <w:rPr>
                  <w:sz w:val="20"/>
                  <w:szCs w:val="20"/>
                </w:rPr>
                <w:t>334872 куб.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B12DB" w:rsidRPr="00D85C7C" w:rsidRDefault="004B12DB" w:rsidP="004B1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22497706,00/0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05.10.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08" w:type="dxa"/>
          </w:tcPr>
          <w:p w:rsidR="003B68E6" w:rsidRDefault="003B68E6" w:rsidP="001522F2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 регистрацию прав от 05.10.2016 </w:t>
            </w:r>
          </w:p>
          <w:p w:rsidR="003B68E6" w:rsidRDefault="003B68E6" w:rsidP="001522F2">
            <w:pPr>
              <w:jc w:val="center"/>
              <w:rPr>
                <w:sz w:val="20"/>
                <w:szCs w:val="20"/>
              </w:rPr>
            </w:pPr>
          </w:p>
          <w:p w:rsidR="003B68E6" w:rsidRPr="00D85C7C" w:rsidRDefault="003B68E6" w:rsidP="00152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Богучарсмкий район, в </w:t>
            </w:r>
            <w:smartTag w:uri="urn:schemas-microsoft-com:office:smarttags" w:element="metricconverter">
              <w:smartTagPr>
                <w:attr w:name="ProductID" w:val="790 м"/>
              </w:smartTagPr>
              <w:r>
                <w:rPr>
                  <w:sz w:val="20"/>
                  <w:szCs w:val="20"/>
                </w:rPr>
                <w:t>790 м</w:t>
              </w:r>
            </w:smartTag>
            <w:r>
              <w:rPr>
                <w:sz w:val="20"/>
                <w:szCs w:val="20"/>
              </w:rPr>
              <w:t xml:space="preserve"> на северо-восток от северо-западной границы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б. Черемховая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36:03:0000000:575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3940 куб. м"/>
              </w:smartTagPr>
              <w:r>
                <w:rPr>
                  <w:sz w:val="20"/>
                  <w:szCs w:val="20"/>
                </w:rPr>
                <w:t>203940 куб.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D3436" w:rsidRPr="00D85C7C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13701301,00/0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05.10.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08" w:type="dxa"/>
          </w:tcPr>
          <w:p w:rsidR="003D3436" w:rsidRPr="00D85C7C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 регистрацию прав от 05.10.2016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 от башни Рожновского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36:03:0000000:2514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1606м</w:t>
            </w:r>
          </w:p>
        </w:tc>
        <w:tc>
          <w:tcPr>
            <w:tcW w:w="1275" w:type="dxa"/>
          </w:tcPr>
          <w:p w:rsidR="003D3436" w:rsidRPr="00D85C7C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4167988,00/0</w:t>
            </w:r>
          </w:p>
        </w:tc>
        <w:tc>
          <w:tcPr>
            <w:tcW w:w="1277" w:type="dxa"/>
          </w:tcPr>
          <w:p w:rsidR="003D3436" w:rsidRPr="00D85C7C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4167987,56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06.10.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08" w:type="dxa"/>
          </w:tcPr>
          <w:p w:rsidR="003D3436" w:rsidRPr="00D85C7C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 регистрацию прав от 06.10.2016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 от башни Рожновского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36:03:0000000:2516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40 м"/>
              </w:smartTagPr>
              <w:r>
                <w:rPr>
                  <w:sz w:val="20"/>
                  <w:szCs w:val="20"/>
                </w:rPr>
                <w:t>2340 м</w:t>
              </w:r>
            </w:smartTag>
          </w:p>
        </w:tc>
        <w:tc>
          <w:tcPr>
            <w:tcW w:w="1275" w:type="dxa"/>
          </w:tcPr>
          <w:p w:rsidR="003D3436" w:rsidRPr="00D85C7C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6072908,00/0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06.10.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08" w:type="dxa"/>
          </w:tcPr>
          <w:p w:rsidR="003D3436" w:rsidRPr="00D85C7C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гос.регистрацию прав от 06.10.2016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 от башни Рожновского ПМК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36:03:0000000:2515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1691м</w:t>
            </w:r>
          </w:p>
        </w:tc>
        <w:tc>
          <w:tcPr>
            <w:tcW w:w="1275" w:type="dxa"/>
          </w:tcPr>
          <w:p w:rsidR="003D3436" w:rsidRPr="00D85C7C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4388585,00/0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06.10.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08" w:type="dxa"/>
          </w:tcPr>
          <w:p w:rsidR="003D3436" w:rsidRPr="00D85C7C" w:rsidRDefault="003D3436" w:rsidP="00471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гос.регист. прав от 06.10.2016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rPr>
          <w:trHeight w:val="2314"/>
        </w:trPr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 от башни Рожновского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5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36:03:0000000:2517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 м</w:t>
            </w:r>
          </w:p>
        </w:tc>
        <w:tc>
          <w:tcPr>
            <w:tcW w:w="1275" w:type="dxa"/>
          </w:tcPr>
          <w:p w:rsidR="003D3436" w:rsidRPr="00D85C7C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6348006,00/0</w:t>
            </w:r>
          </w:p>
        </w:tc>
        <w:tc>
          <w:tcPr>
            <w:tcW w:w="127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06.10.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08" w:type="dxa"/>
          </w:tcPr>
          <w:p w:rsidR="003D3436" w:rsidRDefault="003D3436" w:rsidP="006E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06.10.2016</w:t>
            </w:r>
          </w:p>
          <w:p w:rsidR="003B68E6" w:rsidRPr="00D85C7C" w:rsidRDefault="003B68E6" w:rsidP="006E6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(вышка)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район,230 м на запад от оврага Вишневый, 940 м  на север от балки Егерьский Яр, в северо- западном направлении от села Криница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36:03:5400016:156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16кв.м.</w:t>
            </w:r>
          </w:p>
        </w:tc>
        <w:tc>
          <w:tcPr>
            <w:tcW w:w="1275" w:type="dxa"/>
          </w:tcPr>
          <w:p w:rsidR="003D3436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46,08/0</w:t>
            </w:r>
          </w:p>
        </w:tc>
        <w:tc>
          <w:tcPr>
            <w:tcW w:w="1277" w:type="dxa"/>
          </w:tcPr>
          <w:p w:rsidR="003D3436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5190,08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26.08.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408" w:type="dxa"/>
          </w:tcPr>
          <w:p w:rsidR="003B68E6" w:rsidRDefault="003B68E6" w:rsidP="006E668B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6E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недвижимости об основных характеристиках и зарегистрированных правах на объект недвижимости от 26.08.2020 </w:t>
            </w:r>
          </w:p>
        </w:tc>
        <w:tc>
          <w:tcPr>
            <w:tcW w:w="1418" w:type="dxa"/>
          </w:tcPr>
          <w:p w:rsidR="003D3436" w:rsidRPr="00D85C7C" w:rsidRDefault="003D3436" w:rsidP="00540D16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540D16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Default="003D3436" w:rsidP="00471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р-н Богучарский, 2430  м на восток от балки Таранов Яр,3160 м на запад от балки Крутой Яр, в северном направлении от х. Дядин</w:t>
            </w:r>
          </w:p>
        </w:tc>
        <w:tc>
          <w:tcPr>
            <w:tcW w:w="1417" w:type="dxa"/>
          </w:tcPr>
          <w:p w:rsidR="003D3436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36:03:5500007:91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106405 кв.м.</w:t>
            </w:r>
          </w:p>
        </w:tc>
        <w:tc>
          <w:tcPr>
            <w:tcW w:w="1275" w:type="dxa"/>
          </w:tcPr>
          <w:p w:rsidR="003D3436" w:rsidRDefault="004B12DB" w:rsidP="00861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306446,40/0</w:t>
            </w:r>
          </w:p>
        </w:tc>
        <w:tc>
          <w:tcPr>
            <w:tcW w:w="1277" w:type="dxa"/>
          </w:tcPr>
          <w:p w:rsidR="003D3436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273758,78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26.08.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408" w:type="dxa"/>
          </w:tcPr>
          <w:p w:rsidR="003B68E6" w:rsidRDefault="003B68E6" w:rsidP="006E668B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6E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26.08.2020 </w:t>
            </w:r>
          </w:p>
        </w:tc>
        <w:tc>
          <w:tcPr>
            <w:tcW w:w="1418" w:type="dxa"/>
          </w:tcPr>
          <w:p w:rsidR="003D3436" w:rsidRPr="00D85C7C" w:rsidRDefault="003D3436" w:rsidP="00540D16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540D16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Богучарский район, в границах СХА «Радченское»</w:t>
            </w:r>
          </w:p>
        </w:tc>
        <w:tc>
          <w:tcPr>
            <w:tcW w:w="1417" w:type="dxa"/>
          </w:tcPr>
          <w:p w:rsidR="003D3436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36:03:0000000:2952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192000</w:t>
            </w:r>
          </w:p>
        </w:tc>
        <w:tc>
          <w:tcPr>
            <w:tcW w:w="1275" w:type="dxa"/>
          </w:tcPr>
          <w:p w:rsidR="003D3436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476160,24/0</w:t>
            </w:r>
          </w:p>
        </w:tc>
        <w:tc>
          <w:tcPr>
            <w:tcW w:w="1277" w:type="dxa"/>
          </w:tcPr>
          <w:p w:rsidR="003D3436" w:rsidRDefault="004B12DB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566400,0</w:t>
            </w:r>
          </w:p>
        </w:tc>
        <w:tc>
          <w:tcPr>
            <w:tcW w:w="1135" w:type="dxa"/>
          </w:tcPr>
          <w:p w:rsidR="00F50864" w:rsidRDefault="003D3436" w:rsidP="004F6A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07.08.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408" w:type="dxa"/>
          </w:tcPr>
          <w:p w:rsidR="003B68E6" w:rsidRDefault="003B68E6" w:rsidP="00471B85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71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недвижимости об основных характеристиках и зарегистрированных правах на объект недвижимости от 26.08.2020 </w:t>
            </w:r>
          </w:p>
          <w:p w:rsidR="003B68E6" w:rsidRDefault="003B68E6" w:rsidP="00471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540D16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540D16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60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8A24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(коммунальное обслуживание)</w:t>
            </w:r>
          </w:p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 Богучарский район с. Криница пер. Кленовой,9</w:t>
            </w:r>
          </w:p>
        </w:tc>
        <w:tc>
          <w:tcPr>
            <w:tcW w:w="1417" w:type="dxa"/>
          </w:tcPr>
          <w:p w:rsidR="003D3436" w:rsidRDefault="003D3436" w:rsidP="00B27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36:03:3900007:150</w:t>
            </w:r>
          </w:p>
        </w:tc>
        <w:tc>
          <w:tcPr>
            <w:tcW w:w="1276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30043</w:t>
            </w:r>
          </w:p>
        </w:tc>
        <w:tc>
          <w:tcPr>
            <w:tcW w:w="1275" w:type="dxa"/>
          </w:tcPr>
          <w:p w:rsidR="003D3436" w:rsidRDefault="004B12DB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8274443,06/0</w:t>
            </w:r>
          </w:p>
        </w:tc>
        <w:tc>
          <w:tcPr>
            <w:tcW w:w="1277" w:type="dxa"/>
          </w:tcPr>
          <w:p w:rsidR="003D3436" w:rsidRDefault="004B12DB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4634433,18</w:t>
            </w:r>
          </w:p>
        </w:tc>
        <w:tc>
          <w:tcPr>
            <w:tcW w:w="1135" w:type="dxa"/>
          </w:tcPr>
          <w:p w:rsidR="00F50864" w:rsidRDefault="003D3436" w:rsidP="00B279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20.05.</w:t>
            </w:r>
          </w:p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408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 от 17.06.2021</w:t>
            </w:r>
          </w:p>
        </w:tc>
        <w:tc>
          <w:tcPr>
            <w:tcW w:w="1418" w:type="dxa"/>
          </w:tcPr>
          <w:p w:rsidR="003D3436" w:rsidRPr="00D85C7C" w:rsidRDefault="003D3436" w:rsidP="00B2793B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B2793B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8A24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(коммунальное обслуживание)</w:t>
            </w:r>
          </w:p>
        </w:tc>
        <w:tc>
          <w:tcPr>
            <w:tcW w:w="1843" w:type="dxa"/>
          </w:tcPr>
          <w:p w:rsidR="003D3436" w:rsidRDefault="003D3436" w:rsidP="00E27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 Богучарский район с. Криница ул. Первомайская, уч 39</w:t>
            </w:r>
          </w:p>
        </w:tc>
        <w:tc>
          <w:tcPr>
            <w:tcW w:w="1417" w:type="dxa"/>
          </w:tcPr>
          <w:p w:rsidR="003D3436" w:rsidRDefault="003D3436" w:rsidP="00B27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36:03:3900002:214</w:t>
            </w:r>
          </w:p>
        </w:tc>
        <w:tc>
          <w:tcPr>
            <w:tcW w:w="1276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10013</w:t>
            </w:r>
          </w:p>
        </w:tc>
        <w:tc>
          <w:tcPr>
            <w:tcW w:w="1275" w:type="dxa"/>
          </w:tcPr>
          <w:p w:rsidR="003D3436" w:rsidRDefault="004B12DB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2757780,46/0</w:t>
            </w:r>
          </w:p>
        </w:tc>
        <w:tc>
          <w:tcPr>
            <w:tcW w:w="1277" w:type="dxa"/>
          </w:tcPr>
          <w:p w:rsidR="003D3436" w:rsidRDefault="004B12DB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1544605,38</w:t>
            </w:r>
          </w:p>
        </w:tc>
        <w:tc>
          <w:tcPr>
            <w:tcW w:w="1135" w:type="dxa"/>
          </w:tcPr>
          <w:p w:rsidR="00F50864" w:rsidRDefault="003D3436" w:rsidP="00B279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19.05.</w:t>
            </w:r>
          </w:p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408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 от 17.06.2021</w:t>
            </w:r>
          </w:p>
        </w:tc>
        <w:tc>
          <w:tcPr>
            <w:tcW w:w="1418" w:type="dxa"/>
          </w:tcPr>
          <w:p w:rsidR="003D3436" w:rsidRPr="00D85C7C" w:rsidRDefault="003D3436" w:rsidP="00B2793B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B2793B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</w:tcPr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почты</w:t>
            </w:r>
          </w:p>
        </w:tc>
        <w:tc>
          <w:tcPr>
            <w:tcW w:w="1843" w:type="dxa"/>
          </w:tcPr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ул.Воробьева,д.52</w:t>
            </w:r>
          </w:p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(помещение2-13)</w:t>
            </w:r>
          </w:p>
        </w:tc>
        <w:tc>
          <w:tcPr>
            <w:tcW w:w="1417" w:type="dxa"/>
          </w:tcPr>
          <w:p w:rsidR="003D3436" w:rsidRPr="00D85C7C" w:rsidRDefault="003D3436" w:rsidP="00C46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36:03:3600005:427</w:t>
            </w:r>
          </w:p>
        </w:tc>
        <w:tc>
          <w:tcPr>
            <w:tcW w:w="1276" w:type="dxa"/>
          </w:tcPr>
          <w:p w:rsidR="003D3436" w:rsidRPr="00D85C7C" w:rsidRDefault="003D3436" w:rsidP="00C46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 м2</w:t>
            </w:r>
          </w:p>
        </w:tc>
        <w:tc>
          <w:tcPr>
            <w:tcW w:w="1275" w:type="dxa"/>
          </w:tcPr>
          <w:p w:rsidR="003D3436" w:rsidRDefault="004B12DB" w:rsidP="0037176B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1742785,50/</w:t>
            </w:r>
          </w:p>
          <w:p w:rsidR="004B12DB" w:rsidRPr="00D85C7C" w:rsidRDefault="004B12DB" w:rsidP="0037176B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2281239</w:t>
            </w:r>
          </w:p>
        </w:tc>
        <w:tc>
          <w:tcPr>
            <w:tcW w:w="1135" w:type="dxa"/>
          </w:tcPr>
          <w:p w:rsidR="003D3436" w:rsidRPr="00D85C7C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408" w:type="dxa"/>
          </w:tcPr>
          <w:p w:rsidR="003D3436" w:rsidRPr="00D85C7C" w:rsidRDefault="003D3436" w:rsidP="00C46F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26.05.2022 36/073/2022-1 </w:t>
            </w:r>
          </w:p>
        </w:tc>
        <w:tc>
          <w:tcPr>
            <w:tcW w:w="1418" w:type="dxa"/>
          </w:tcPr>
          <w:p w:rsidR="003D3436" w:rsidRPr="00D85C7C" w:rsidRDefault="003D3436" w:rsidP="0037176B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37176B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(почта)</w:t>
            </w:r>
          </w:p>
        </w:tc>
        <w:tc>
          <w:tcPr>
            <w:tcW w:w="1843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ул.Воробьева,д.52</w:t>
            </w:r>
          </w:p>
        </w:tc>
        <w:tc>
          <w:tcPr>
            <w:tcW w:w="1417" w:type="dxa"/>
          </w:tcPr>
          <w:p w:rsidR="003D3436" w:rsidRPr="00D85C7C" w:rsidRDefault="003D3436" w:rsidP="008A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36:03:3600005:428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м2</w:t>
            </w:r>
          </w:p>
        </w:tc>
        <w:tc>
          <w:tcPr>
            <w:tcW w:w="1275" w:type="dxa"/>
          </w:tcPr>
          <w:p w:rsidR="003D3436" w:rsidRDefault="004B12DB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1002024,00/</w:t>
            </w:r>
          </w:p>
          <w:p w:rsidR="004B12DB" w:rsidRPr="00D85C7C" w:rsidRDefault="004B12DB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1167600</w:t>
            </w:r>
          </w:p>
        </w:tc>
        <w:tc>
          <w:tcPr>
            <w:tcW w:w="1135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408" w:type="dxa"/>
          </w:tcPr>
          <w:p w:rsidR="003D3436" w:rsidRPr="00D85C7C" w:rsidRDefault="003D3436" w:rsidP="008A24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26.05.2022 </w:t>
            </w:r>
          </w:p>
        </w:tc>
        <w:tc>
          <w:tcPr>
            <w:tcW w:w="1418" w:type="dxa"/>
          </w:tcPr>
          <w:p w:rsidR="003D3436" w:rsidRPr="00D85C7C" w:rsidRDefault="003D3436" w:rsidP="006F4134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</w:tcPr>
          <w:p w:rsidR="003D3436" w:rsidRPr="00FE642B" w:rsidRDefault="003D3436" w:rsidP="006F4134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ул.Карла Маркса,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3D3436" w:rsidRPr="00D85C7C" w:rsidRDefault="003D3436" w:rsidP="008A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36:03:3600010:2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4169 м2</w:t>
            </w:r>
          </w:p>
        </w:tc>
        <w:tc>
          <w:tcPr>
            <w:tcW w:w="1275" w:type="dxa"/>
          </w:tcPr>
          <w:p w:rsidR="003D3436" w:rsidRDefault="009C5E1E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465177,02/</w:t>
            </w:r>
          </w:p>
          <w:p w:rsidR="009C5E1E" w:rsidRPr="00D85C7C" w:rsidRDefault="009C5E1E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527962,00</w:t>
            </w:r>
          </w:p>
        </w:tc>
        <w:tc>
          <w:tcPr>
            <w:tcW w:w="1135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06.06. 2019</w:t>
            </w:r>
          </w:p>
        </w:tc>
        <w:tc>
          <w:tcPr>
            <w:tcW w:w="2408" w:type="dxa"/>
          </w:tcPr>
          <w:p w:rsidR="003D3436" w:rsidRPr="00D85C7C" w:rsidRDefault="003D3436" w:rsidP="001522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 регистрацию прав от 06.06.2019 </w:t>
            </w:r>
          </w:p>
        </w:tc>
        <w:tc>
          <w:tcPr>
            <w:tcW w:w="1418" w:type="dxa"/>
          </w:tcPr>
          <w:p w:rsidR="003D3436" w:rsidRPr="00D85C7C" w:rsidRDefault="003D3436" w:rsidP="006F4134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560" w:type="dxa"/>
          </w:tcPr>
          <w:p w:rsidR="003D3436" w:rsidRPr="00FE642B" w:rsidRDefault="003D3436" w:rsidP="006F4134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ул.Малаховского,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D3436" w:rsidRPr="00D85C7C" w:rsidRDefault="003D3436" w:rsidP="008A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36:03:3600008:27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 м2</w:t>
            </w:r>
          </w:p>
        </w:tc>
        <w:tc>
          <w:tcPr>
            <w:tcW w:w="1275" w:type="dxa"/>
          </w:tcPr>
          <w:p w:rsidR="003D3436" w:rsidRDefault="009C5E1E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256634,00/</w:t>
            </w:r>
          </w:p>
          <w:p w:rsidR="009C5E1E" w:rsidRPr="00D85C7C" w:rsidRDefault="009C5E1E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291272,00</w:t>
            </w:r>
          </w:p>
        </w:tc>
        <w:tc>
          <w:tcPr>
            <w:tcW w:w="1135" w:type="dxa"/>
          </w:tcPr>
          <w:p w:rsidR="003D3436" w:rsidRPr="00D85C7C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21.07. 2017</w:t>
            </w:r>
          </w:p>
        </w:tc>
        <w:tc>
          <w:tcPr>
            <w:tcW w:w="2408" w:type="dxa"/>
          </w:tcPr>
          <w:p w:rsidR="003D3436" w:rsidRDefault="003D3436" w:rsidP="00471B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 регистрацию прав от 21.07.2017 </w:t>
            </w:r>
          </w:p>
          <w:p w:rsidR="003B68E6" w:rsidRPr="00D85C7C" w:rsidRDefault="003B68E6" w:rsidP="00471B8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6F4134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3D3436" w:rsidRPr="00FE642B" w:rsidRDefault="003D3436" w:rsidP="006F4134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ул.Пролетарская,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36:03:3600002:163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87330 м2</w:t>
            </w:r>
          </w:p>
        </w:tc>
        <w:tc>
          <w:tcPr>
            <w:tcW w:w="1275" w:type="dxa"/>
          </w:tcPr>
          <w:p w:rsidR="003D3436" w:rsidRDefault="009C5E1E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257623,50/</w:t>
            </w:r>
          </w:p>
          <w:p w:rsidR="009C5E1E" w:rsidRPr="00D85C7C" w:rsidRDefault="009C5E1E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257623,50</w:t>
            </w:r>
          </w:p>
        </w:tc>
        <w:tc>
          <w:tcPr>
            <w:tcW w:w="1135" w:type="dxa"/>
          </w:tcPr>
          <w:p w:rsidR="00F50864" w:rsidRDefault="003D3436" w:rsidP="006F41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03.10.</w:t>
            </w:r>
          </w:p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08" w:type="dxa"/>
          </w:tcPr>
          <w:p w:rsidR="003D3436" w:rsidRDefault="003D3436" w:rsidP="006F413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 недвижимости об основных  характеристиках и зарегистрированных правах на объект недвижимости </w:t>
            </w:r>
          </w:p>
          <w:p w:rsidR="003D3436" w:rsidRDefault="003D3436" w:rsidP="006F413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03.10.2023</w:t>
            </w:r>
          </w:p>
          <w:p w:rsidR="003B68E6" w:rsidRPr="00D85C7C" w:rsidRDefault="003B68E6" w:rsidP="006F413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6F4134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:rsidR="003D3436" w:rsidRPr="00FE642B" w:rsidRDefault="003D3436" w:rsidP="006F4134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с.Липчанка,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50 лет Победы,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63а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36:03:1000006:178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м2</w:t>
            </w:r>
          </w:p>
        </w:tc>
        <w:tc>
          <w:tcPr>
            <w:tcW w:w="1275" w:type="dxa"/>
          </w:tcPr>
          <w:p w:rsidR="003D3436" w:rsidRDefault="009C5E1E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86940,84/</w:t>
            </w:r>
          </w:p>
          <w:p w:rsidR="009C5E1E" w:rsidRPr="00D85C7C" w:rsidRDefault="009C5E1E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86940,84</w:t>
            </w:r>
          </w:p>
        </w:tc>
        <w:tc>
          <w:tcPr>
            <w:tcW w:w="1135" w:type="dxa"/>
          </w:tcPr>
          <w:p w:rsidR="00F50864" w:rsidRDefault="003D3436" w:rsidP="006F41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14.11.</w:t>
            </w:r>
          </w:p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08" w:type="dxa"/>
          </w:tcPr>
          <w:p w:rsidR="003D3436" w:rsidRDefault="003D3436" w:rsidP="006F413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3D3436" w:rsidRDefault="003D3436" w:rsidP="006F413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14.11.2023</w:t>
            </w:r>
          </w:p>
          <w:p w:rsidR="003B68E6" w:rsidRPr="00D85C7C" w:rsidRDefault="003B68E6" w:rsidP="006F413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6F4134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115ED0">
        <w:tc>
          <w:tcPr>
            <w:tcW w:w="567" w:type="dxa"/>
          </w:tcPr>
          <w:p w:rsidR="003D3436" w:rsidRPr="003B68E6" w:rsidRDefault="003B68E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3D3436" w:rsidRPr="00644A7A" w:rsidRDefault="003D3436" w:rsidP="006F4134">
            <w:pPr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Pr="00644A7A" w:rsidRDefault="003D3436" w:rsidP="00C97B77">
            <w:pPr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Pr="00644A7A" w:rsidRDefault="003D3436" w:rsidP="006F4134">
            <w:pPr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х. Кравцово ул. Мира,18/2</w:t>
            </w:r>
          </w:p>
        </w:tc>
        <w:tc>
          <w:tcPr>
            <w:tcW w:w="1417" w:type="dxa"/>
          </w:tcPr>
          <w:p w:rsidR="003D3436" w:rsidRPr="00644A7A" w:rsidRDefault="003D3436" w:rsidP="006F4134">
            <w:pPr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36:03:3800001:9</w:t>
            </w:r>
          </w:p>
        </w:tc>
        <w:tc>
          <w:tcPr>
            <w:tcW w:w="1276" w:type="dxa"/>
          </w:tcPr>
          <w:p w:rsidR="003D3436" w:rsidRPr="00644A7A" w:rsidRDefault="003D3436" w:rsidP="006F4134">
            <w:pPr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1300</w:t>
            </w:r>
          </w:p>
        </w:tc>
        <w:tc>
          <w:tcPr>
            <w:tcW w:w="1275" w:type="dxa"/>
          </w:tcPr>
          <w:p w:rsidR="003D3436" w:rsidRPr="00644A7A" w:rsidRDefault="00644A7A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41184,00/</w:t>
            </w:r>
          </w:p>
          <w:p w:rsidR="00644A7A" w:rsidRPr="00644A7A" w:rsidRDefault="00644A7A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D3436" w:rsidRPr="00644A7A" w:rsidRDefault="003D3436" w:rsidP="006F4134">
            <w:pPr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37986</w:t>
            </w:r>
          </w:p>
        </w:tc>
        <w:tc>
          <w:tcPr>
            <w:tcW w:w="1135" w:type="dxa"/>
          </w:tcPr>
          <w:p w:rsidR="00F50864" w:rsidRDefault="003D3436" w:rsidP="006F4134">
            <w:pPr>
              <w:jc w:val="center"/>
              <w:rPr>
                <w:sz w:val="20"/>
                <w:szCs w:val="20"/>
                <w:lang w:val="en-US"/>
              </w:rPr>
            </w:pPr>
            <w:r w:rsidRPr="00644A7A">
              <w:rPr>
                <w:sz w:val="20"/>
                <w:szCs w:val="20"/>
              </w:rPr>
              <w:t>11.09.</w:t>
            </w:r>
          </w:p>
          <w:p w:rsidR="003D3436" w:rsidRPr="00644A7A" w:rsidRDefault="003D3436" w:rsidP="006F4134">
            <w:pPr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2023</w:t>
            </w:r>
          </w:p>
        </w:tc>
        <w:tc>
          <w:tcPr>
            <w:tcW w:w="2408" w:type="dxa"/>
          </w:tcPr>
          <w:p w:rsidR="003D3436" w:rsidRPr="00644A7A" w:rsidRDefault="003D3436" w:rsidP="00E03D6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3D3436" w:rsidRPr="00644A7A" w:rsidRDefault="003D3436" w:rsidP="00E03D60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 xml:space="preserve"> от 11.09.2023</w:t>
            </w:r>
          </w:p>
        </w:tc>
        <w:tc>
          <w:tcPr>
            <w:tcW w:w="1418" w:type="dxa"/>
          </w:tcPr>
          <w:p w:rsidR="003D3436" w:rsidRPr="00644A7A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</w:tcPr>
          <w:p w:rsidR="003D3436" w:rsidRPr="00644A7A" w:rsidRDefault="003D3436" w:rsidP="00BA1FF2">
            <w:pPr>
              <w:jc w:val="center"/>
              <w:rPr>
                <w:sz w:val="20"/>
                <w:szCs w:val="20"/>
              </w:rPr>
            </w:pPr>
            <w:r w:rsidRPr="00644A7A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D85C7C" w:rsidTr="00115ED0">
        <w:tc>
          <w:tcPr>
            <w:tcW w:w="567" w:type="dxa"/>
          </w:tcPr>
          <w:p w:rsidR="00C408D4" w:rsidRPr="003B68E6" w:rsidRDefault="003B68E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C408D4" w:rsidRPr="00C408D4" w:rsidRDefault="00C408D4" w:rsidP="006B153A">
            <w:pPr>
              <w:jc w:val="center"/>
              <w:rPr>
                <w:sz w:val="20"/>
                <w:szCs w:val="20"/>
              </w:rPr>
            </w:pPr>
            <w:r w:rsidRPr="00C408D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C408D4" w:rsidRPr="00C408D4" w:rsidRDefault="00C408D4" w:rsidP="006B153A">
            <w:pPr>
              <w:jc w:val="center"/>
              <w:rPr>
                <w:sz w:val="20"/>
                <w:szCs w:val="20"/>
              </w:rPr>
            </w:pPr>
            <w:r w:rsidRPr="00C408D4">
              <w:rPr>
                <w:sz w:val="20"/>
                <w:szCs w:val="20"/>
              </w:rPr>
              <w:t>Воронежская область Богучарский район село Радченское переулок Тенистый, 2г</w:t>
            </w:r>
          </w:p>
        </w:tc>
        <w:tc>
          <w:tcPr>
            <w:tcW w:w="1417" w:type="dxa"/>
          </w:tcPr>
          <w:p w:rsidR="00C408D4" w:rsidRPr="00D85C7C" w:rsidRDefault="00C408D4" w:rsidP="006B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36:03:3600004:250</w:t>
            </w:r>
          </w:p>
        </w:tc>
        <w:tc>
          <w:tcPr>
            <w:tcW w:w="1276" w:type="dxa"/>
          </w:tcPr>
          <w:p w:rsidR="00C408D4" w:rsidRPr="00D85C7C" w:rsidRDefault="00C408D4" w:rsidP="006B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кв.м.</w:t>
            </w:r>
          </w:p>
        </w:tc>
        <w:tc>
          <w:tcPr>
            <w:tcW w:w="1275" w:type="dxa"/>
          </w:tcPr>
          <w:p w:rsidR="00C408D4" w:rsidRDefault="009C5E1E" w:rsidP="006B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1862900,00/</w:t>
            </w:r>
          </w:p>
          <w:p w:rsidR="009C5E1E" w:rsidRPr="00D85C7C" w:rsidRDefault="009C5E1E" w:rsidP="006B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C408D4" w:rsidRPr="00D85C7C" w:rsidRDefault="00C408D4" w:rsidP="006B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1 862900</w:t>
            </w:r>
          </w:p>
        </w:tc>
        <w:tc>
          <w:tcPr>
            <w:tcW w:w="1135" w:type="dxa"/>
          </w:tcPr>
          <w:p w:rsidR="00C408D4" w:rsidRPr="00D85C7C" w:rsidRDefault="00C408D4" w:rsidP="006B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ввода-1990</w:t>
            </w:r>
          </w:p>
        </w:tc>
        <w:tc>
          <w:tcPr>
            <w:tcW w:w="2408" w:type="dxa"/>
          </w:tcPr>
          <w:p w:rsidR="00C408D4" w:rsidRPr="00D85C7C" w:rsidRDefault="00C408D4" w:rsidP="006B153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недвижимости </w:t>
            </w:r>
            <w:r w:rsidR="007A6BF1">
              <w:rPr>
                <w:sz w:val="20"/>
                <w:szCs w:val="20"/>
              </w:rPr>
              <w:t xml:space="preserve">36:0363600004:250-36/073/2024-2 </w:t>
            </w:r>
            <w:r>
              <w:rPr>
                <w:sz w:val="20"/>
                <w:szCs w:val="20"/>
              </w:rPr>
              <w:t xml:space="preserve">от 07.08.2024 </w:t>
            </w:r>
          </w:p>
        </w:tc>
        <w:tc>
          <w:tcPr>
            <w:tcW w:w="1418" w:type="dxa"/>
          </w:tcPr>
          <w:p w:rsidR="00C408D4" w:rsidRPr="00D85C7C" w:rsidRDefault="00C408D4" w:rsidP="006B153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 xml:space="preserve">е сельское </w:t>
            </w:r>
            <w:r w:rsidRPr="00D85C7C">
              <w:rPr>
                <w:sz w:val="20"/>
                <w:szCs w:val="20"/>
              </w:rPr>
              <w:t>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C408D4" w:rsidRPr="00D85C7C" w:rsidRDefault="00C408D4" w:rsidP="006B153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482492" w:rsidRPr="007A6BF1" w:rsidTr="00115ED0">
        <w:tc>
          <w:tcPr>
            <w:tcW w:w="567" w:type="dxa"/>
          </w:tcPr>
          <w:p w:rsidR="00482492" w:rsidRPr="007A6BF1" w:rsidRDefault="003B68E6" w:rsidP="008A246B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:rsidR="00482492" w:rsidRPr="007A6BF1" w:rsidRDefault="00482492" w:rsidP="006B153A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482492" w:rsidRPr="007A6BF1" w:rsidRDefault="00482492" w:rsidP="006B153A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местоположение установлено относительно ориентира н.п.Травкино</w:t>
            </w:r>
          </w:p>
        </w:tc>
        <w:tc>
          <w:tcPr>
            <w:tcW w:w="1417" w:type="dxa"/>
          </w:tcPr>
          <w:p w:rsidR="00482492" w:rsidRPr="007A6BF1" w:rsidRDefault="00482492" w:rsidP="006B153A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36:03:5500007:49</w:t>
            </w:r>
          </w:p>
        </w:tc>
        <w:tc>
          <w:tcPr>
            <w:tcW w:w="1276" w:type="dxa"/>
          </w:tcPr>
          <w:p w:rsidR="00482492" w:rsidRPr="007A6BF1" w:rsidRDefault="00482492" w:rsidP="006B153A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12000 кв.м</w:t>
            </w:r>
          </w:p>
        </w:tc>
        <w:tc>
          <w:tcPr>
            <w:tcW w:w="1275" w:type="dxa"/>
          </w:tcPr>
          <w:p w:rsidR="00482492" w:rsidRPr="007A6BF1" w:rsidRDefault="00482492" w:rsidP="006B153A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29760,0/</w:t>
            </w:r>
          </w:p>
          <w:p w:rsidR="00482492" w:rsidRPr="007A6BF1" w:rsidRDefault="00482492" w:rsidP="006B153A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82492" w:rsidRPr="007A6BF1" w:rsidRDefault="00482492" w:rsidP="006B153A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29760,00</w:t>
            </w:r>
          </w:p>
          <w:p w:rsidR="003B68E6" w:rsidRPr="007A6BF1" w:rsidRDefault="003B68E6" w:rsidP="006B1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82492" w:rsidRPr="007A6BF1" w:rsidRDefault="00482492" w:rsidP="006B153A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0</w:t>
            </w:r>
          </w:p>
        </w:tc>
        <w:tc>
          <w:tcPr>
            <w:tcW w:w="2408" w:type="dxa"/>
          </w:tcPr>
          <w:p w:rsidR="00482492" w:rsidRPr="007A6BF1" w:rsidRDefault="00482492" w:rsidP="006B153A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82492" w:rsidRPr="007A6BF1" w:rsidRDefault="00482492" w:rsidP="006B153A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</w:tcPr>
          <w:p w:rsidR="00482492" w:rsidRPr="007A6BF1" w:rsidRDefault="00482492" w:rsidP="006B153A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</w:tcPr>
          <w:p w:rsidR="00C408D4" w:rsidRPr="007A6BF1" w:rsidRDefault="00FD3EAA" w:rsidP="008A246B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560" w:type="dxa"/>
          </w:tcPr>
          <w:p w:rsidR="00C408D4" w:rsidRPr="007A6BF1" w:rsidRDefault="00C408D4" w:rsidP="006F4134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</w:t>
            </w:r>
          </w:p>
          <w:p w:rsidR="00C408D4" w:rsidRPr="007A6BF1" w:rsidRDefault="00C408D4" w:rsidP="006F4134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(артезианская скважина № 5)</w:t>
            </w:r>
          </w:p>
        </w:tc>
        <w:tc>
          <w:tcPr>
            <w:tcW w:w="1843" w:type="dxa"/>
          </w:tcPr>
          <w:p w:rsidR="00C408D4" w:rsidRPr="007A6BF1" w:rsidRDefault="00C408D4" w:rsidP="00AA29E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471B85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Радченское пер. Нагорный 6а</w:t>
            </w:r>
          </w:p>
          <w:p w:rsidR="00FD3EAA" w:rsidRPr="007A6BF1" w:rsidRDefault="00FD3EAA" w:rsidP="00471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08D4" w:rsidRPr="007A6BF1" w:rsidRDefault="00C408D4" w:rsidP="006F4134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C408D4" w:rsidRPr="007A6BF1" w:rsidRDefault="00C408D4" w:rsidP="00F21326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ввода-2004</w:t>
            </w:r>
          </w:p>
        </w:tc>
        <w:tc>
          <w:tcPr>
            <w:tcW w:w="2408" w:type="dxa"/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</w:tcPr>
          <w:p w:rsidR="00C408D4" w:rsidRPr="007A6BF1" w:rsidRDefault="00C408D4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</w:tcPr>
          <w:p w:rsidR="00C408D4" w:rsidRPr="007A6BF1" w:rsidRDefault="00FD3EAA" w:rsidP="008A246B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C408D4" w:rsidRPr="007A6BF1" w:rsidRDefault="00C408D4" w:rsidP="00F21326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</w:t>
            </w:r>
          </w:p>
          <w:p w:rsidR="00C408D4" w:rsidRPr="007A6BF1" w:rsidRDefault="00C408D4" w:rsidP="00F21326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(артезианская скважина)</w:t>
            </w:r>
          </w:p>
        </w:tc>
        <w:tc>
          <w:tcPr>
            <w:tcW w:w="1843" w:type="dxa"/>
          </w:tcPr>
          <w:p w:rsidR="00C408D4" w:rsidRPr="007A6BF1" w:rsidRDefault="00C408D4" w:rsidP="00F21326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F21326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Радченское пер Тенистый,8а</w:t>
            </w:r>
          </w:p>
          <w:p w:rsidR="00C408D4" w:rsidRPr="007A6BF1" w:rsidRDefault="00C408D4" w:rsidP="00F2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08D4" w:rsidRPr="007A6BF1" w:rsidRDefault="00C408D4" w:rsidP="005822ED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ввода-2004</w:t>
            </w:r>
          </w:p>
        </w:tc>
        <w:tc>
          <w:tcPr>
            <w:tcW w:w="2408" w:type="dxa"/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</w:tcPr>
          <w:p w:rsidR="00C408D4" w:rsidRPr="007A6BF1" w:rsidRDefault="00C408D4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Сооружение-башня Рожновского№4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Радченское пер Тенистый,8</w:t>
            </w:r>
          </w:p>
          <w:p w:rsidR="00FD3EAA" w:rsidRPr="007A6BF1" w:rsidRDefault="00FD3EAA" w:rsidP="00582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ввода-2004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</w:t>
            </w:r>
          </w:p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(артезианская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F21326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Радченское пер Тенистый, 1б</w:t>
            </w:r>
          </w:p>
          <w:p w:rsidR="00FD3EAA" w:rsidRPr="007A6BF1" w:rsidRDefault="00FD3EAA" w:rsidP="00F2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F21326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Сооружение-башня Рожновского№3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Радченское пер Тенистый, 1а</w:t>
            </w:r>
          </w:p>
          <w:p w:rsidR="00FD3EAA" w:rsidRPr="007A6BF1" w:rsidRDefault="00FD3EAA" w:rsidP="00582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1522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 х. Дядин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х. Дядин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DB3310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</w:t>
            </w:r>
          </w:p>
          <w:p w:rsidR="00C408D4" w:rsidRPr="007A6BF1" w:rsidRDefault="00C408D4" w:rsidP="00DB3310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(артезианская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х. Дядин пер. Советский 1в</w:t>
            </w:r>
          </w:p>
          <w:p w:rsidR="00FD3EAA" w:rsidRPr="007A6BF1" w:rsidRDefault="00FD3EAA" w:rsidP="00BA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DB3310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Сооружение-башня Рожновского№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х. Дядин пер. Советский 1а</w:t>
            </w:r>
          </w:p>
          <w:p w:rsidR="00FD3EAA" w:rsidRPr="007A6BF1" w:rsidRDefault="00FD3EAA" w:rsidP="00BA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</w:t>
            </w:r>
          </w:p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(артезианская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р-н,</w:t>
            </w:r>
          </w:p>
          <w:p w:rsidR="00C408D4" w:rsidRPr="007A6BF1" w:rsidRDefault="00C408D4" w:rsidP="00144C04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х. Дядин пер. Рабочий 1б</w:t>
            </w:r>
          </w:p>
          <w:p w:rsidR="00FD3EAA" w:rsidRPr="007A6BF1" w:rsidRDefault="00FD3EAA" w:rsidP="0014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144C04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Сооружение-башня Рожновского№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144C04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х. Дядин пер. Рабочий 1а</w:t>
            </w:r>
          </w:p>
          <w:p w:rsidR="00FD3EAA" w:rsidRPr="007A6BF1" w:rsidRDefault="00FD3EAA" w:rsidP="0014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144C04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144C04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х. Кравцово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144C04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(артезианская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х. Кравцово ул. Школьная 3б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471B85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(башня Рожновского)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х. Кравцово ул. Школьная 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471B85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(башня Рожновского)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4C2CE7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Криница ул.Криничная,17б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4C2CE7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ввода-1966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4C2CE7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Криница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4C2CE7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ввода-1966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471B85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(артериальная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р-н,</w:t>
            </w:r>
          </w:p>
          <w:p w:rsidR="00C408D4" w:rsidRPr="007A6BF1" w:rsidRDefault="00C408D4" w:rsidP="00BC08F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Криница ул.Криничная,31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ввода-1966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471B85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(артериальная скважина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р-н,</w:t>
            </w:r>
          </w:p>
          <w:p w:rsidR="00C408D4" w:rsidRPr="007A6BF1" w:rsidRDefault="00C408D4" w:rsidP="00BC08F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Криница ул.Криничная,17а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ввода-1966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BC08F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Травкино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C08F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(артериальная скважина  резерв)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Травкино пер. Советский,26а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DE304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(башня Рожновского №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DE304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Травкино пер. Советский,2б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DE304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(артериальная скважина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DE304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Травкино ул.Парковая,13в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DE304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(башня Рожновского №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Травкино ул.Школьная,28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16097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(башня Рожновского №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р-н,</w:t>
            </w:r>
          </w:p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Травкино ул.Луговая,1а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16097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(башня Рожновского №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р-н,</w:t>
            </w:r>
          </w:p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Травкино ул.Парковая,13а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(артериальная скважина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р-н,</w:t>
            </w:r>
          </w:p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Травкино ул.Школьная,28а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1522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(артериальная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Травкино ул.Луговая,1б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C408D4" w:rsidRPr="007A6BF1" w:rsidTr="00115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FD3EAA" w:rsidP="005822ED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1522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Сооружение (артериальная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C408D4" w:rsidRPr="007A6BF1" w:rsidRDefault="00C408D4" w:rsidP="005C37A1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с. Липчанка ул.50лет Победы,63а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9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Год ввода-1970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D4" w:rsidRPr="007A6BF1" w:rsidRDefault="00C408D4" w:rsidP="00BA1FF2">
            <w:pPr>
              <w:jc w:val="center"/>
              <w:rPr>
                <w:sz w:val="20"/>
                <w:szCs w:val="20"/>
              </w:rPr>
            </w:pPr>
            <w:r w:rsidRPr="007A6BF1">
              <w:rPr>
                <w:sz w:val="20"/>
                <w:szCs w:val="20"/>
              </w:rPr>
              <w:t>обременений или ограничений нет</w:t>
            </w:r>
          </w:p>
        </w:tc>
      </w:tr>
    </w:tbl>
    <w:p w:rsidR="0090008D" w:rsidRPr="007A6BF1" w:rsidRDefault="0090008D" w:rsidP="00563325">
      <w:pPr>
        <w:jc w:val="right"/>
      </w:pPr>
    </w:p>
    <w:p w:rsidR="0090008D" w:rsidRPr="007A6BF1" w:rsidRDefault="0090008D" w:rsidP="00563325">
      <w:pPr>
        <w:jc w:val="right"/>
      </w:pPr>
    </w:p>
    <w:p w:rsidR="0090008D" w:rsidRPr="007A6BF1" w:rsidRDefault="0090008D" w:rsidP="00563325">
      <w:pPr>
        <w:jc w:val="right"/>
      </w:pPr>
    </w:p>
    <w:p w:rsidR="0090008D" w:rsidRPr="007A6BF1" w:rsidRDefault="0090008D" w:rsidP="00563325">
      <w:pPr>
        <w:jc w:val="right"/>
      </w:pPr>
    </w:p>
    <w:p w:rsidR="0075626D" w:rsidRPr="007A6BF1" w:rsidRDefault="0075626D" w:rsidP="0064706F"/>
    <w:p w:rsidR="00FD3EAA" w:rsidRPr="007A6BF1" w:rsidRDefault="00FD3EAA" w:rsidP="0064706F">
      <w:bookmarkStart w:id="0" w:name="_GoBack"/>
      <w:bookmarkEnd w:id="0"/>
    </w:p>
    <w:p w:rsidR="0064706F" w:rsidRPr="007A6BF1" w:rsidRDefault="0064706F" w:rsidP="0064706F"/>
    <w:p w:rsidR="0075626D" w:rsidRPr="007A6BF1" w:rsidRDefault="0075626D" w:rsidP="00202B63"/>
    <w:p w:rsidR="00563325" w:rsidRPr="007A6BF1" w:rsidRDefault="00563325" w:rsidP="00563325">
      <w:pPr>
        <w:jc w:val="right"/>
      </w:pPr>
      <w:r w:rsidRPr="007A6BF1">
        <w:lastRenderedPageBreak/>
        <w:t xml:space="preserve">Приложение </w:t>
      </w:r>
      <w:r w:rsidR="00983652" w:rsidRPr="007A6BF1">
        <w:t>2</w:t>
      </w:r>
    </w:p>
    <w:p w:rsidR="00563325" w:rsidRPr="007A6BF1" w:rsidRDefault="00563325" w:rsidP="00563325">
      <w:pPr>
        <w:jc w:val="right"/>
      </w:pPr>
      <w:r w:rsidRPr="007A6BF1">
        <w:t>к решению Совета народных депутатов</w:t>
      </w:r>
    </w:p>
    <w:p w:rsidR="00983652" w:rsidRPr="007A6BF1" w:rsidRDefault="00563325" w:rsidP="00563325">
      <w:pPr>
        <w:jc w:val="right"/>
      </w:pPr>
      <w:r w:rsidRPr="007A6BF1">
        <w:t xml:space="preserve">Радченское сельского поселения </w:t>
      </w:r>
    </w:p>
    <w:p w:rsidR="00983652" w:rsidRPr="007A6BF1" w:rsidRDefault="00983652" w:rsidP="00983652">
      <w:pPr>
        <w:jc w:val="right"/>
      </w:pPr>
      <w:r w:rsidRPr="007A6BF1">
        <w:t>Богучарского муниципального района</w:t>
      </w:r>
    </w:p>
    <w:p w:rsidR="00563325" w:rsidRPr="00F50864" w:rsidRDefault="00563325" w:rsidP="00563325">
      <w:pPr>
        <w:jc w:val="right"/>
        <w:rPr>
          <w:lang w:val="en-US"/>
        </w:rPr>
      </w:pPr>
      <w:r w:rsidRPr="007A6BF1">
        <w:t xml:space="preserve">от  </w:t>
      </w:r>
      <w:r w:rsidR="00F50864">
        <w:rPr>
          <w:lang w:val="en-US"/>
        </w:rPr>
        <w:t>25</w:t>
      </w:r>
      <w:r w:rsidR="00814383" w:rsidRPr="007A6BF1">
        <w:t>.12.</w:t>
      </w:r>
      <w:r w:rsidRPr="007A6BF1">
        <w:t>20</w:t>
      </w:r>
      <w:r w:rsidR="00983652" w:rsidRPr="007A6BF1">
        <w:t>2</w:t>
      </w:r>
      <w:r w:rsidR="005B1541" w:rsidRPr="007A6BF1">
        <w:t>4</w:t>
      </w:r>
      <w:r w:rsidRPr="007A6BF1">
        <w:t xml:space="preserve"> №</w:t>
      </w:r>
      <w:r w:rsidR="00F50864">
        <w:rPr>
          <w:lang w:val="en-US"/>
        </w:rPr>
        <w:t xml:space="preserve"> 303</w:t>
      </w:r>
    </w:p>
    <w:p w:rsidR="00666E87" w:rsidRDefault="00666E87" w:rsidP="00563325">
      <w:pPr>
        <w:jc w:val="right"/>
      </w:pPr>
    </w:p>
    <w:p w:rsidR="00563325" w:rsidRDefault="00563325" w:rsidP="00563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Сведения о муниципальном движимом имуществе</w:t>
      </w:r>
    </w:p>
    <w:p w:rsidR="00666E87" w:rsidRDefault="00563325" w:rsidP="00563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Радченского сельского поселения Богучарского муниципального района</w:t>
      </w:r>
    </w:p>
    <w:p w:rsidR="001522F2" w:rsidRDefault="001522F2" w:rsidP="00563325">
      <w:pPr>
        <w:jc w:val="center"/>
        <w:rPr>
          <w:sz w:val="28"/>
          <w:szCs w:val="28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6"/>
        <w:gridCol w:w="1417"/>
        <w:gridCol w:w="1133"/>
        <w:gridCol w:w="1391"/>
        <w:gridCol w:w="1728"/>
        <w:gridCol w:w="1350"/>
        <w:gridCol w:w="1276"/>
        <w:gridCol w:w="1701"/>
        <w:gridCol w:w="1134"/>
        <w:gridCol w:w="1701"/>
        <w:gridCol w:w="1343"/>
      </w:tblGrid>
      <w:tr w:rsidR="006D7D2A" w:rsidTr="006D7D2A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Наименова-</w:t>
            </w:r>
          </w:p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ние движимого имущества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ограничения(обременениях) с указанием основания и даты их возникновения и прекращения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</w:tc>
      </w:tr>
      <w:tr w:rsidR="006D7D2A" w:rsidTr="006D7D2A">
        <w:trPr>
          <w:trHeight w:val="3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Наименовании акционерного общества-эмитента, его основной государственный регистрационный номер</w:t>
            </w:r>
          </w:p>
          <w:p w:rsidR="006D7D2A" w:rsidRDefault="006D7D2A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ind w:right="-76"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</w:t>
            </w:r>
          </w:p>
          <w:p w:rsidR="006E2EFA" w:rsidRDefault="006E2EFA">
            <w:pPr>
              <w:autoSpaceDE w:val="0"/>
              <w:autoSpaceDN w:val="0"/>
              <w:adjustRightInd w:val="0"/>
              <w:ind w:right="-76" w:firstLine="34"/>
              <w:jc w:val="both"/>
              <w:rPr>
                <w:sz w:val="20"/>
                <w:szCs w:val="20"/>
                <w:lang w:eastAsia="en-US"/>
              </w:rPr>
            </w:pPr>
          </w:p>
          <w:p w:rsidR="006E2EFA" w:rsidRDefault="006E2EFA">
            <w:pPr>
              <w:autoSpaceDE w:val="0"/>
              <w:autoSpaceDN w:val="0"/>
              <w:adjustRightInd w:val="0"/>
              <w:ind w:right="-76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ind w:right="-108"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Номинальная стоимости акций</w:t>
            </w:r>
          </w:p>
          <w:p w:rsidR="006D7D2A" w:rsidRDefault="006D7D2A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6D7D2A" w:rsidRDefault="006D7D2A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ind w:right="-108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6D7D2A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BF5C9B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ЛАДА</w:t>
            </w:r>
          </w:p>
          <w:p w:rsidR="006D7D2A" w:rsidRDefault="006D7D2A">
            <w:pPr>
              <w:jc w:val="center"/>
            </w:pPr>
            <w:r>
              <w:t>2109010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517080,65</w:t>
            </w:r>
            <w:r w:rsidR="00BF5C9B">
              <w:t>/516077,92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2019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79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Свид.орегистр.ТС 99серия 08 №713133 от 28.03.2019</w:t>
            </w:r>
          </w:p>
          <w:p w:rsidR="001522F2" w:rsidRDefault="001522F2" w:rsidP="0079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Радченского сельского поселения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814383">
            <w:pPr>
              <w:jc w:val="center"/>
            </w:pPr>
            <w:r>
              <w:t>Н 080 ВМ</w:t>
            </w:r>
            <w:r w:rsidR="006D7D2A">
              <w:t xml:space="preserve"> 36 </w:t>
            </w:r>
            <w:r w:rsidR="006D7D2A">
              <w:rPr>
                <w:lang w:val="en-US"/>
              </w:rPr>
              <w:t>rus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</w:tr>
      <w:tr w:rsidR="006D7D2A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BF5C9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ВАЗ- 21074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203500</w:t>
            </w:r>
            <w:r w:rsidR="00BF5C9B">
              <w:t>,00/</w:t>
            </w:r>
          </w:p>
          <w:p w:rsidR="00BF5C9B" w:rsidRDefault="00BF5C9B">
            <w:pPr>
              <w:jc w:val="center"/>
            </w:pPr>
            <w:r>
              <w:t>203500,00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2010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Свид.о регистр.36УН№532902 от 19.01.2011</w:t>
            </w:r>
          </w:p>
          <w:p w:rsidR="006E2EFA" w:rsidRDefault="006E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D4173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Радченского сельского поселения </w:t>
            </w:r>
          </w:p>
          <w:p w:rsidR="006E2EFA" w:rsidRDefault="006E2EFA" w:rsidP="00D4173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E2EFA" w:rsidRDefault="006E2EFA" w:rsidP="006E2E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814383">
            <w:pPr>
              <w:jc w:val="center"/>
            </w:pPr>
            <w:r>
              <w:t>К 076 ТЕ</w:t>
            </w:r>
            <w:r w:rsidR="006D7D2A">
              <w:t xml:space="preserve"> 36 </w:t>
            </w:r>
            <w:r w:rsidR="006D7D2A">
              <w:rPr>
                <w:lang w:val="en-US"/>
              </w:rPr>
              <w:t>rus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</w:tr>
      <w:tr w:rsidR="006D7D2A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BF5C9B">
            <w:pPr>
              <w:ind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ind w:right="-108"/>
              <w:jc w:val="center"/>
            </w:pPr>
            <w:r>
              <w:t>экскаватор</w:t>
            </w:r>
            <w:r>
              <w:lastRenderedPageBreak/>
              <w:t>-погрузчик ЭО 2626/ Беларус- 826</w:t>
            </w:r>
          </w:p>
          <w:p w:rsidR="006D7D2A" w:rsidRDefault="006D7D2A">
            <w:pPr>
              <w:ind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lastRenderedPageBreak/>
              <w:t>894870</w:t>
            </w:r>
            <w:r w:rsidR="00BF5C9B">
              <w:t>,00/</w:t>
            </w:r>
            <w:r w:rsidR="00BF5C9B"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lastRenderedPageBreak/>
              <w:t>2009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FA" w:rsidRDefault="006D7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свид.о </w:t>
            </w:r>
            <w:r>
              <w:rPr>
                <w:sz w:val="20"/>
                <w:szCs w:val="20"/>
              </w:rPr>
              <w:lastRenderedPageBreak/>
              <w:t>регистрации ВН 189517 от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15.02.2011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FA" w:rsidRDefault="006D7D2A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 xml:space="preserve">Радченского сельского </w:t>
            </w:r>
          </w:p>
          <w:p w:rsidR="006D7D2A" w:rsidRDefault="006D7D2A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Pr="00F50864" w:rsidRDefault="006D7D2A">
            <w:pPr>
              <w:jc w:val="center"/>
            </w:pPr>
            <w:r w:rsidRPr="00F50864">
              <w:t>36 ВС 6009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Pr="00F50864" w:rsidRDefault="006D7D2A">
            <w:pPr>
              <w:jc w:val="center"/>
            </w:pPr>
          </w:p>
        </w:tc>
      </w:tr>
      <w:tr w:rsidR="006D7D2A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BF5C9B" w:rsidP="00FE642B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jc w:val="center"/>
            </w:pPr>
            <w:r>
              <w:t>Трактор Беларус  МТЗ 82.1</w:t>
            </w:r>
          </w:p>
          <w:p w:rsidR="006D7D2A" w:rsidRDefault="006D7D2A" w:rsidP="00FE642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BF5C9B" w:rsidP="00FE642B">
            <w:pPr>
              <w:jc w:val="center"/>
            </w:pPr>
            <w:r>
              <w:t>675000,00/0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jc w:val="center"/>
            </w:pPr>
            <w:r>
              <w:t>2013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свид.о регистр.36 СА 749605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 w:rsidP="00FE64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 w:rsidP="00FE64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 w:rsidP="00FE64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Pr="00F50864" w:rsidRDefault="006D7D2A" w:rsidP="00FE642B">
            <w:pPr>
              <w:jc w:val="center"/>
            </w:pPr>
            <w:r w:rsidRPr="00F50864">
              <w:t>36 ВХ 1353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Pr="00F50864" w:rsidRDefault="006D7D2A">
            <w:pPr>
              <w:jc w:val="center"/>
            </w:pPr>
          </w:p>
        </w:tc>
      </w:tr>
      <w:tr w:rsidR="006D7D2A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BF5C9B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BF5C9B">
            <w:pPr>
              <w:jc w:val="center"/>
            </w:pPr>
            <w:r>
              <w:t xml:space="preserve">Автомобиль ЗИЛ </w:t>
            </w:r>
            <w:r w:rsidR="006D7D2A">
              <w:t>АРС – 14 (пожарка)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BF5C9B">
            <w:pPr>
              <w:jc w:val="center"/>
            </w:pPr>
            <w:r>
              <w:t>760199,00/</w:t>
            </w:r>
          </w:p>
          <w:p w:rsidR="00BF5C9B" w:rsidRDefault="00BF5C9B">
            <w:pPr>
              <w:jc w:val="center"/>
            </w:pPr>
            <w:r>
              <w:t>760199,00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1981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свид.о регистр.36 НО 880429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814383">
            <w:pPr>
              <w:jc w:val="center"/>
            </w:pPr>
            <w:r>
              <w:t>Н 783 УТ</w:t>
            </w:r>
            <w:r w:rsidR="006D7D2A">
              <w:t xml:space="preserve"> 36 </w:t>
            </w:r>
            <w:r w:rsidR="006D7D2A">
              <w:rPr>
                <w:lang w:val="en-US"/>
              </w:rPr>
              <w:t>rus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</w:tr>
      <w:tr w:rsidR="0037176B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BF5C9B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jc w:val="center"/>
            </w:pPr>
            <w:r>
              <w:t>Косилка</w:t>
            </w:r>
          </w:p>
          <w:p w:rsidR="0037176B" w:rsidRDefault="0037176B" w:rsidP="0037176B">
            <w:pPr>
              <w:jc w:val="center"/>
            </w:pPr>
            <w:r>
              <w:t>КРН-2.1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jc w:val="center"/>
            </w:pPr>
            <w:r>
              <w:t>209055,00</w:t>
            </w:r>
            <w:r w:rsidR="00BF5C9B">
              <w:t>/</w:t>
            </w:r>
          </w:p>
          <w:p w:rsidR="00BF5C9B" w:rsidRDefault="00BF5C9B" w:rsidP="0037176B">
            <w:pPr>
              <w:jc w:val="center"/>
            </w:pPr>
            <w:r>
              <w:t>74662,50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jc w:val="center"/>
            </w:pPr>
            <w: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Pr="0037176B" w:rsidRDefault="0037176B" w:rsidP="0037176B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а</w:t>
            </w:r>
            <w:r w:rsidRPr="0037176B">
              <w:rPr>
                <w:sz w:val="20"/>
                <w:szCs w:val="20"/>
              </w:rPr>
              <w:t xml:space="preserve">дминистрации Богучарскогом.р. </w:t>
            </w:r>
            <w:r>
              <w:rPr>
                <w:sz w:val="20"/>
                <w:szCs w:val="20"/>
              </w:rPr>
              <w:t>от 28.11.2022№790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>
            <w:pPr>
              <w:jc w:val="center"/>
            </w:pPr>
          </w:p>
        </w:tc>
      </w:tr>
    </w:tbl>
    <w:p w:rsidR="00563325" w:rsidRDefault="00563325" w:rsidP="00563325">
      <w:pPr>
        <w:rPr>
          <w:sz w:val="28"/>
          <w:szCs w:val="28"/>
        </w:rPr>
        <w:sectPr w:rsidR="00563325" w:rsidSect="001522F2">
          <w:pgSz w:w="16838" w:h="11906" w:orient="landscape"/>
          <w:pgMar w:top="993" w:right="1134" w:bottom="568" w:left="1134" w:header="709" w:footer="709" w:gutter="0"/>
          <w:cols w:space="720"/>
        </w:sectPr>
      </w:pPr>
    </w:p>
    <w:p w:rsidR="002A5662" w:rsidRPr="009F1193" w:rsidRDefault="002A5662" w:rsidP="00BE77ED">
      <w:pPr>
        <w:jc w:val="right"/>
      </w:pPr>
      <w:r w:rsidRPr="009F1193">
        <w:lastRenderedPageBreak/>
        <w:t xml:space="preserve">Приложение 3 </w:t>
      </w:r>
    </w:p>
    <w:p w:rsidR="002A5662" w:rsidRPr="009F1193" w:rsidRDefault="002A5662" w:rsidP="00BE77ED">
      <w:pPr>
        <w:jc w:val="right"/>
      </w:pPr>
      <w:r w:rsidRPr="009F1193">
        <w:t>к решению Совета народных депутатов</w:t>
      </w:r>
    </w:p>
    <w:p w:rsidR="002A5662" w:rsidRPr="009F1193" w:rsidRDefault="002A5662" w:rsidP="00BE77ED">
      <w:pPr>
        <w:jc w:val="right"/>
      </w:pPr>
      <w:r w:rsidRPr="009F1193">
        <w:t xml:space="preserve">Радченского сельского поселения  </w:t>
      </w:r>
    </w:p>
    <w:p w:rsidR="002A5662" w:rsidRPr="009F1193" w:rsidRDefault="002A5662" w:rsidP="00BE77ED">
      <w:pPr>
        <w:jc w:val="right"/>
      </w:pPr>
      <w:r w:rsidRPr="009F1193">
        <w:t xml:space="preserve">Богучарского муниципального района </w:t>
      </w:r>
    </w:p>
    <w:p w:rsidR="002A5662" w:rsidRPr="00F50864" w:rsidRDefault="007A694A" w:rsidP="00BE77ED">
      <w:pPr>
        <w:jc w:val="right"/>
        <w:rPr>
          <w:lang w:val="en-US"/>
        </w:rPr>
      </w:pPr>
      <w:r w:rsidRPr="00F50864">
        <w:t xml:space="preserve">от </w:t>
      </w:r>
      <w:r w:rsidR="00F50864">
        <w:rPr>
          <w:lang w:val="en-US"/>
        </w:rPr>
        <w:t xml:space="preserve"> 25</w:t>
      </w:r>
      <w:r w:rsidR="00794FF0" w:rsidRPr="00F50864">
        <w:t xml:space="preserve">. </w:t>
      </w:r>
      <w:r w:rsidR="00814383" w:rsidRPr="00F50864">
        <w:t>12</w:t>
      </w:r>
      <w:r w:rsidR="00794FF0" w:rsidRPr="00F50864">
        <w:t xml:space="preserve">. </w:t>
      </w:r>
      <w:r w:rsidR="002A5662" w:rsidRPr="00F50864">
        <w:t>20</w:t>
      </w:r>
      <w:r w:rsidR="00983652" w:rsidRPr="00F50864">
        <w:t>2</w:t>
      </w:r>
      <w:r w:rsidR="005B1541" w:rsidRPr="00F50864">
        <w:t>4</w:t>
      </w:r>
      <w:r w:rsidRPr="00F50864">
        <w:t xml:space="preserve">  №</w:t>
      </w:r>
      <w:r w:rsidR="00F50864">
        <w:rPr>
          <w:lang w:val="en-US"/>
        </w:rPr>
        <w:t xml:space="preserve"> 303</w:t>
      </w:r>
    </w:p>
    <w:p w:rsidR="002A5662" w:rsidRDefault="002A5662" w:rsidP="00BE77ED">
      <w:pPr>
        <w:jc w:val="right"/>
        <w:rPr>
          <w:sz w:val="28"/>
          <w:szCs w:val="28"/>
        </w:rPr>
      </w:pPr>
    </w:p>
    <w:p w:rsidR="00666E87" w:rsidRDefault="002A5662" w:rsidP="00BE77ED">
      <w:pPr>
        <w:jc w:val="center"/>
        <w:rPr>
          <w:b/>
          <w:sz w:val="28"/>
          <w:szCs w:val="28"/>
        </w:rPr>
      </w:pPr>
      <w:r w:rsidRPr="00555EC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555ECF">
        <w:rPr>
          <w:b/>
          <w:sz w:val="28"/>
          <w:szCs w:val="28"/>
          <w:lang w:val="en-US"/>
        </w:rPr>
        <w:t>I</w:t>
      </w:r>
      <w:r w:rsidRPr="00555E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Сведения о муниципальных унитарных предприятиях, муниципальных учреждения, </w:t>
      </w:r>
    </w:p>
    <w:p w:rsidR="00666E87" w:rsidRDefault="002A5662" w:rsidP="00BE7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хозяйственных обществах, товариществах, акции,  доли (вклады) в уставном (складочном) капитале принадлежат муниципальным образованиям, иных юридических лицах, </w:t>
      </w:r>
    </w:p>
    <w:p w:rsidR="002A5662" w:rsidRPr="002234C1" w:rsidRDefault="002A5662" w:rsidP="00BE77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которых муниципальное образование  является учредителем (участником)  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985"/>
        <w:gridCol w:w="1701"/>
        <w:gridCol w:w="2409"/>
        <w:gridCol w:w="1417"/>
        <w:gridCol w:w="1701"/>
        <w:gridCol w:w="1843"/>
        <w:gridCol w:w="1701"/>
      </w:tblGrid>
      <w:tr w:rsidR="002A5662" w:rsidRPr="00BE77ED" w:rsidTr="00495679">
        <w:tc>
          <w:tcPr>
            <w:tcW w:w="1843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2A5662" w:rsidRPr="00DB5046" w:rsidRDefault="002A5662" w:rsidP="00D85C7C">
            <w:pPr>
              <w:jc w:val="right"/>
            </w:pPr>
          </w:p>
        </w:tc>
        <w:tc>
          <w:tcPr>
            <w:tcW w:w="1985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адрес (местонахождение)</w:t>
            </w:r>
          </w:p>
          <w:p w:rsidR="002A5662" w:rsidRPr="00DB5046" w:rsidRDefault="002A5662" w:rsidP="00D85C7C">
            <w:pPr>
              <w:jc w:val="right"/>
            </w:pPr>
          </w:p>
        </w:tc>
        <w:tc>
          <w:tcPr>
            <w:tcW w:w="1701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2A5662" w:rsidRPr="00DB5046" w:rsidRDefault="002A5662" w:rsidP="00D85C7C">
            <w:pPr>
              <w:jc w:val="right"/>
            </w:pPr>
          </w:p>
        </w:tc>
        <w:tc>
          <w:tcPr>
            <w:tcW w:w="2409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2A5662" w:rsidRPr="00DB5046" w:rsidRDefault="002A5662" w:rsidP="00D85C7C">
            <w:pPr>
              <w:jc w:val="right"/>
            </w:pPr>
          </w:p>
        </w:tc>
        <w:tc>
          <w:tcPr>
            <w:tcW w:w="1417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размер уставного фонда (для муниципальных унитарных предприятий)</w:t>
            </w:r>
          </w:p>
          <w:p w:rsidR="002A5662" w:rsidRPr="00DB5046" w:rsidRDefault="002A5662" w:rsidP="00D85C7C">
            <w:pPr>
              <w:jc w:val="right"/>
            </w:pPr>
            <w:r w:rsidRPr="00DB5046">
              <w:t>руб.</w:t>
            </w:r>
          </w:p>
        </w:tc>
        <w:tc>
          <w:tcPr>
            <w:tcW w:w="1701" w:type="dxa"/>
          </w:tcPr>
          <w:p w:rsidR="002A5662" w:rsidRPr="00DB5046" w:rsidRDefault="002A5662" w:rsidP="00495679">
            <w:pPr>
              <w:autoSpaceDE w:val="0"/>
              <w:autoSpaceDN w:val="0"/>
              <w:adjustRightInd w:val="0"/>
              <w:jc w:val="both"/>
            </w:pPr>
            <w:r w:rsidRPr="00D85C7C">
              <w:rPr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товариществ),  %</w:t>
            </w:r>
          </w:p>
        </w:tc>
        <w:tc>
          <w:tcPr>
            <w:tcW w:w="1843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2A5662" w:rsidRPr="00DB5046" w:rsidRDefault="002A5662" w:rsidP="00D85C7C">
            <w:pPr>
              <w:jc w:val="right"/>
            </w:pPr>
            <w:r w:rsidRPr="00DB5046">
              <w:t>руб.</w:t>
            </w:r>
          </w:p>
        </w:tc>
        <w:tc>
          <w:tcPr>
            <w:tcW w:w="1701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2A5662" w:rsidRPr="00DB5046" w:rsidRDefault="002A5662" w:rsidP="00D85C7C">
            <w:pPr>
              <w:jc w:val="right"/>
            </w:pPr>
          </w:p>
        </w:tc>
      </w:tr>
      <w:tr w:rsidR="002A5662" w:rsidTr="00495679">
        <w:tc>
          <w:tcPr>
            <w:tcW w:w="1843" w:type="dxa"/>
          </w:tcPr>
          <w:p w:rsidR="002A5662" w:rsidRPr="00DB5046" w:rsidRDefault="002A5662" w:rsidP="005542F0">
            <w:pPr>
              <w:ind w:right="-108"/>
              <w:jc w:val="center"/>
            </w:pPr>
            <w:r w:rsidRPr="00DB5046">
              <w:t>Муниципальное Унитарное Предприятие «Радченское»</w:t>
            </w:r>
          </w:p>
        </w:tc>
        <w:tc>
          <w:tcPr>
            <w:tcW w:w="1985" w:type="dxa"/>
          </w:tcPr>
          <w:p w:rsidR="002A5662" w:rsidRPr="00DB5046" w:rsidRDefault="002A5662" w:rsidP="00D85C7C">
            <w:pPr>
              <w:jc w:val="center"/>
            </w:pPr>
            <w:r w:rsidRPr="00DB5046">
              <w:t>село Радченское</w:t>
            </w:r>
          </w:p>
          <w:p w:rsidR="002A5662" w:rsidRPr="00DB5046" w:rsidRDefault="002A5662" w:rsidP="005542F0">
            <w:pPr>
              <w:ind w:left="-108" w:right="-108"/>
              <w:jc w:val="center"/>
            </w:pPr>
            <w:r w:rsidRPr="00DB5046">
              <w:t>пер.Транспортный,4</w:t>
            </w:r>
          </w:p>
        </w:tc>
        <w:tc>
          <w:tcPr>
            <w:tcW w:w="1701" w:type="dxa"/>
          </w:tcPr>
          <w:p w:rsidR="002A5662" w:rsidRPr="00DB5046" w:rsidRDefault="002A5662" w:rsidP="005542F0">
            <w:pPr>
              <w:ind w:right="-107"/>
              <w:jc w:val="center"/>
            </w:pPr>
            <w:r w:rsidRPr="00DB5046">
              <w:t>1053672027518</w:t>
            </w:r>
          </w:p>
          <w:p w:rsidR="002A5662" w:rsidRPr="00DB5046" w:rsidRDefault="002A5662" w:rsidP="00D85C7C">
            <w:pPr>
              <w:jc w:val="center"/>
            </w:pPr>
            <w:r w:rsidRPr="00DB5046">
              <w:t>30.08. 2005 г.</w:t>
            </w:r>
          </w:p>
        </w:tc>
        <w:tc>
          <w:tcPr>
            <w:tcW w:w="2409" w:type="dxa"/>
          </w:tcPr>
          <w:p w:rsidR="002A5662" w:rsidRPr="00DB5046" w:rsidRDefault="002A5662" w:rsidP="00D85C7C">
            <w:pPr>
              <w:jc w:val="center"/>
            </w:pPr>
            <w:r w:rsidRPr="00DB5046">
              <w:t xml:space="preserve">решение Совета народных депутатов Радченского сельского поселения от 30.06. 2005 г. № 11 «Об образовании Муниципального унитарного предприятия «Радченское» </w:t>
            </w:r>
          </w:p>
        </w:tc>
        <w:tc>
          <w:tcPr>
            <w:tcW w:w="1417" w:type="dxa"/>
          </w:tcPr>
          <w:p w:rsidR="002A5662" w:rsidRPr="00DB5046" w:rsidRDefault="002A5662" w:rsidP="00D85C7C">
            <w:pPr>
              <w:jc w:val="right"/>
            </w:pPr>
            <w:r w:rsidRPr="00DB5046">
              <w:t>110000</w:t>
            </w:r>
          </w:p>
        </w:tc>
        <w:tc>
          <w:tcPr>
            <w:tcW w:w="1701" w:type="dxa"/>
          </w:tcPr>
          <w:p w:rsidR="002A5662" w:rsidRPr="00DB5046" w:rsidRDefault="002A5662" w:rsidP="00D85C7C">
            <w:pPr>
              <w:jc w:val="right"/>
            </w:pPr>
            <w:r w:rsidRPr="00DB5046">
              <w:t>100</w:t>
            </w:r>
          </w:p>
        </w:tc>
        <w:tc>
          <w:tcPr>
            <w:tcW w:w="1843" w:type="dxa"/>
          </w:tcPr>
          <w:p w:rsidR="002A5662" w:rsidRPr="00DB5046" w:rsidRDefault="002A5662" w:rsidP="00D85C7C">
            <w:pPr>
              <w:jc w:val="right"/>
            </w:pPr>
            <w:r w:rsidRPr="00DB5046">
              <w:t>671160</w:t>
            </w:r>
          </w:p>
        </w:tc>
        <w:tc>
          <w:tcPr>
            <w:tcW w:w="1701" w:type="dxa"/>
          </w:tcPr>
          <w:p w:rsidR="002A5662" w:rsidRPr="00DB5046" w:rsidRDefault="002A5662" w:rsidP="00D85C7C">
            <w:pPr>
              <w:jc w:val="right"/>
            </w:pPr>
            <w:r w:rsidRPr="00DB5046">
              <w:t>4</w:t>
            </w:r>
          </w:p>
        </w:tc>
      </w:tr>
    </w:tbl>
    <w:p w:rsidR="002A5662" w:rsidRDefault="002A5662" w:rsidP="008B1CD5">
      <w:pPr>
        <w:jc w:val="right"/>
      </w:pPr>
    </w:p>
    <w:sectPr w:rsidR="002A5662" w:rsidSect="009F119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F0" w:rsidRPr="009F1193" w:rsidRDefault="00131CF0" w:rsidP="009F1193">
      <w:r>
        <w:separator/>
      </w:r>
    </w:p>
  </w:endnote>
  <w:endnote w:type="continuationSeparator" w:id="1">
    <w:p w:rsidR="00131CF0" w:rsidRPr="009F1193" w:rsidRDefault="00131CF0" w:rsidP="009F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F0" w:rsidRPr="009F1193" w:rsidRDefault="00131CF0" w:rsidP="009F1193">
      <w:r>
        <w:separator/>
      </w:r>
    </w:p>
  </w:footnote>
  <w:footnote w:type="continuationSeparator" w:id="1">
    <w:p w:rsidR="00131CF0" w:rsidRPr="009F1193" w:rsidRDefault="00131CF0" w:rsidP="009F1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4C1"/>
    <w:rsid w:val="000015FC"/>
    <w:rsid w:val="00004BC1"/>
    <w:rsid w:val="00017CB9"/>
    <w:rsid w:val="0002174F"/>
    <w:rsid w:val="00042AF9"/>
    <w:rsid w:val="000449CD"/>
    <w:rsid w:val="00053783"/>
    <w:rsid w:val="000613B2"/>
    <w:rsid w:val="00072766"/>
    <w:rsid w:val="00082659"/>
    <w:rsid w:val="00092C57"/>
    <w:rsid w:val="000A1C06"/>
    <w:rsid w:val="000B58EE"/>
    <w:rsid w:val="000B5EE7"/>
    <w:rsid w:val="000C2FA0"/>
    <w:rsid w:val="000C4887"/>
    <w:rsid w:val="000D1934"/>
    <w:rsid w:val="000E30B5"/>
    <w:rsid w:val="000F03CB"/>
    <w:rsid w:val="000F113D"/>
    <w:rsid w:val="000F19F1"/>
    <w:rsid w:val="00102987"/>
    <w:rsid w:val="00103F68"/>
    <w:rsid w:val="00115ED0"/>
    <w:rsid w:val="0012262B"/>
    <w:rsid w:val="00131CF0"/>
    <w:rsid w:val="00132CED"/>
    <w:rsid w:val="00144C04"/>
    <w:rsid w:val="001522F2"/>
    <w:rsid w:val="00165F20"/>
    <w:rsid w:val="00173732"/>
    <w:rsid w:val="00174DD7"/>
    <w:rsid w:val="00177273"/>
    <w:rsid w:val="00181F55"/>
    <w:rsid w:val="00194613"/>
    <w:rsid w:val="001B340C"/>
    <w:rsid w:val="001C329A"/>
    <w:rsid w:val="001E4B37"/>
    <w:rsid w:val="001F44BE"/>
    <w:rsid w:val="00202B63"/>
    <w:rsid w:val="00213796"/>
    <w:rsid w:val="00213E90"/>
    <w:rsid w:val="002234C1"/>
    <w:rsid w:val="002366C2"/>
    <w:rsid w:val="00244C0F"/>
    <w:rsid w:val="00263819"/>
    <w:rsid w:val="002730F4"/>
    <w:rsid w:val="0027758D"/>
    <w:rsid w:val="0029558B"/>
    <w:rsid w:val="002971D5"/>
    <w:rsid w:val="002A087E"/>
    <w:rsid w:val="002A2223"/>
    <w:rsid w:val="002A375F"/>
    <w:rsid w:val="002A5662"/>
    <w:rsid w:val="002B6A52"/>
    <w:rsid w:val="002B79E8"/>
    <w:rsid w:val="002D2ED0"/>
    <w:rsid w:val="002D61C5"/>
    <w:rsid w:val="002E16B9"/>
    <w:rsid w:val="002E2FEC"/>
    <w:rsid w:val="002F0F22"/>
    <w:rsid w:val="00300ACD"/>
    <w:rsid w:val="00307024"/>
    <w:rsid w:val="003076C7"/>
    <w:rsid w:val="00307D73"/>
    <w:rsid w:val="003109BC"/>
    <w:rsid w:val="003173C7"/>
    <w:rsid w:val="003201FD"/>
    <w:rsid w:val="003273F3"/>
    <w:rsid w:val="003342CF"/>
    <w:rsid w:val="00346B59"/>
    <w:rsid w:val="0035525B"/>
    <w:rsid w:val="0037176B"/>
    <w:rsid w:val="00390C52"/>
    <w:rsid w:val="003B68E6"/>
    <w:rsid w:val="003C48D8"/>
    <w:rsid w:val="003C4A3E"/>
    <w:rsid w:val="003C749F"/>
    <w:rsid w:val="003D3436"/>
    <w:rsid w:val="003D5FCE"/>
    <w:rsid w:val="003E66E8"/>
    <w:rsid w:val="00403291"/>
    <w:rsid w:val="00421A17"/>
    <w:rsid w:val="004360A8"/>
    <w:rsid w:val="004361AD"/>
    <w:rsid w:val="00441FBD"/>
    <w:rsid w:val="0044225C"/>
    <w:rsid w:val="0046040F"/>
    <w:rsid w:val="0046121D"/>
    <w:rsid w:val="00471B85"/>
    <w:rsid w:val="004817EA"/>
    <w:rsid w:val="00482492"/>
    <w:rsid w:val="00495679"/>
    <w:rsid w:val="00497149"/>
    <w:rsid w:val="004A1B1A"/>
    <w:rsid w:val="004B0F8E"/>
    <w:rsid w:val="004B12DB"/>
    <w:rsid w:val="004C2CE7"/>
    <w:rsid w:val="004C543B"/>
    <w:rsid w:val="004C614A"/>
    <w:rsid w:val="004D7015"/>
    <w:rsid w:val="004E12D7"/>
    <w:rsid w:val="004F6631"/>
    <w:rsid w:val="004F6A6A"/>
    <w:rsid w:val="00512557"/>
    <w:rsid w:val="00514BB9"/>
    <w:rsid w:val="00516097"/>
    <w:rsid w:val="0053226F"/>
    <w:rsid w:val="0053751F"/>
    <w:rsid w:val="00540D16"/>
    <w:rsid w:val="005425B3"/>
    <w:rsid w:val="00552AF8"/>
    <w:rsid w:val="005542F0"/>
    <w:rsid w:val="00555ECF"/>
    <w:rsid w:val="005604DF"/>
    <w:rsid w:val="00563325"/>
    <w:rsid w:val="00571D3F"/>
    <w:rsid w:val="00575DED"/>
    <w:rsid w:val="00581A48"/>
    <w:rsid w:val="005822ED"/>
    <w:rsid w:val="00585DD4"/>
    <w:rsid w:val="0058740B"/>
    <w:rsid w:val="00590249"/>
    <w:rsid w:val="00596406"/>
    <w:rsid w:val="005A67E7"/>
    <w:rsid w:val="005B107D"/>
    <w:rsid w:val="005B1541"/>
    <w:rsid w:val="005B1F90"/>
    <w:rsid w:val="005B6938"/>
    <w:rsid w:val="005C37A1"/>
    <w:rsid w:val="005D2C66"/>
    <w:rsid w:val="005D620E"/>
    <w:rsid w:val="005D6DBF"/>
    <w:rsid w:val="00602C8D"/>
    <w:rsid w:val="00617BC4"/>
    <w:rsid w:val="00622918"/>
    <w:rsid w:val="00630920"/>
    <w:rsid w:val="006335BA"/>
    <w:rsid w:val="00644582"/>
    <w:rsid w:val="00644A7A"/>
    <w:rsid w:val="00646D37"/>
    <w:rsid w:val="0064706F"/>
    <w:rsid w:val="00651E1A"/>
    <w:rsid w:val="0065219D"/>
    <w:rsid w:val="00652B1A"/>
    <w:rsid w:val="006638B4"/>
    <w:rsid w:val="00666E87"/>
    <w:rsid w:val="00672F5B"/>
    <w:rsid w:val="00677963"/>
    <w:rsid w:val="00682634"/>
    <w:rsid w:val="006A0678"/>
    <w:rsid w:val="006A569B"/>
    <w:rsid w:val="006A64C8"/>
    <w:rsid w:val="006B0349"/>
    <w:rsid w:val="006B153A"/>
    <w:rsid w:val="006D134B"/>
    <w:rsid w:val="006D5EF8"/>
    <w:rsid w:val="006D7D2A"/>
    <w:rsid w:val="006E2EFA"/>
    <w:rsid w:val="006E668B"/>
    <w:rsid w:val="006F4134"/>
    <w:rsid w:val="00703067"/>
    <w:rsid w:val="00711345"/>
    <w:rsid w:val="00713465"/>
    <w:rsid w:val="007438FC"/>
    <w:rsid w:val="007449A7"/>
    <w:rsid w:val="0075626D"/>
    <w:rsid w:val="007628C5"/>
    <w:rsid w:val="00764376"/>
    <w:rsid w:val="00766F53"/>
    <w:rsid w:val="00771A96"/>
    <w:rsid w:val="00777C8E"/>
    <w:rsid w:val="00780C97"/>
    <w:rsid w:val="00782387"/>
    <w:rsid w:val="007858E4"/>
    <w:rsid w:val="00793D5C"/>
    <w:rsid w:val="00794FF0"/>
    <w:rsid w:val="007A03A6"/>
    <w:rsid w:val="007A694A"/>
    <w:rsid w:val="007A6BF1"/>
    <w:rsid w:val="007B7A45"/>
    <w:rsid w:val="007D506C"/>
    <w:rsid w:val="007F0776"/>
    <w:rsid w:val="00803E81"/>
    <w:rsid w:val="00814383"/>
    <w:rsid w:val="00816823"/>
    <w:rsid w:val="0082368E"/>
    <w:rsid w:val="00824EB5"/>
    <w:rsid w:val="00827C95"/>
    <w:rsid w:val="00837744"/>
    <w:rsid w:val="008604C9"/>
    <w:rsid w:val="00861AF2"/>
    <w:rsid w:val="008632D3"/>
    <w:rsid w:val="008647D6"/>
    <w:rsid w:val="00870D57"/>
    <w:rsid w:val="0088590A"/>
    <w:rsid w:val="0088591E"/>
    <w:rsid w:val="00890B96"/>
    <w:rsid w:val="008A246B"/>
    <w:rsid w:val="008A46CB"/>
    <w:rsid w:val="008A4D2A"/>
    <w:rsid w:val="008B1CD5"/>
    <w:rsid w:val="008B7169"/>
    <w:rsid w:val="008C616A"/>
    <w:rsid w:val="008C75B6"/>
    <w:rsid w:val="008D0EEE"/>
    <w:rsid w:val="008E0203"/>
    <w:rsid w:val="008E73F0"/>
    <w:rsid w:val="0090008D"/>
    <w:rsid w:val="00905FCC"/>
    <w:rsid w:val="00907CD4"/>
    <w:rsid w:val="009177F4"/>
    <w:rsid w:val="009522C6"/>
    <w:rsid w:val="009652F2"/>
    <w:rsid w:val="00972DF7"/>
    <w:rsid w:val="009758C5"/>
    <w:rsid w:val="00983652"/>
    <w:rsid w:val="00983A80"/>
    <w:rsid w:val="00983F1F"/>
    <w:rsid w:val="0098668A"/>
    <w:rsid w:val="009A75AD"/>
    <w:rsid w:val="009B436D"/>
    <w:rsid w:val="009B65C1"/>
    <w:rsid w:val="009C3C5D"/>
    <w:rsid w:val="009C48AC"/>
    <w:rsid w:val="009C5E1E"/>
    <w:rsid w:val="009D2AE0"/>
    <w:rsid w:val="009E4C05"/>
    <w:rsid w:val="009F1193"/>
    <w:rsid w:val="009F3F9F"/>
    <w:rsid w:val="009F5277"/>
    <w:rsid w:val="009F6AEA"/>
    <w:rsid w:val="009F7684"/>
    <w:rsid w:val="00A100D8"/>
    <w:rsid w:val="00A12095"/>
    <w:rsid w:val="00A15794"/>
    <w:rsid w:val="00A259AB"/>
    <w:rsid w:val="00A327A5"/>
    <w:rsid w:val="00A40F29"/>
    <w:rsid w:val="00A6233F"/>
    <w:rsid w:val="00A7104D"/>
    <w:rsid w:val="00A8331E"/>
    <w:rsid w:val="00A909BA"/>
    <w:rsid w:val="00A927B8"/>
    <w:rsid w:val="00AA0C56"/>
    <w:rsid w:val="00AA29E1"/>
    <w:rsid w:val="00AA6A94"/>
    <w:rsid w:val="00AA7006"/>
    <w:rsid w:val="00AC75C7"/>
    <w:rsid w:val="00AD35B4"/>
    <w:rsid w:val="00AD7984"/>
    <w:rsid w:val="00AE47B7"/>
    <w:rsid w:val="00AE5361"/>
    <w:rsid w:val="00B023B9"/>
    <w:rsid w:val="00B0691F"/>
    <w:rsid w:val="00B1571B"/>
    <w:rsid w:val="00B2793B"/>
    <w:rsid w:val="00B42EBE"/>
    <w:rsid w:val="00B45267"/>
    <w:rsid w:val="00B56298"/>
    <w:rsid w:val="00B94C61"/>
    <w:rsid w:val="00B94CA1"/>
    <w:rsid w:val="00BA1FF2"/>
    <w:rsid w:val="00BB4AF0"/>
    <w:rsid w:val="00BC0566"/>
    <w:rsid w:val="00BC08FD"/>
    <w:rsid w:val="00BD7732"/>
    <w:rsid w:val="00BE77ED"/>
    <w:rsid w:val="00BF5C9B"/>
    <w:rsid w:val="00C04FE2"/>
    <w:rsid w:val="00C1795C"/>
    <w:rsid w:val="00C204C8"/>
    <w:rsid w:val="00C22254"/>
    <w:rsid w:val="00C312D8"/>
    <w:rsid w:val="00C408D4"/>
    <w:rsid w:val="00C424C4"/>
    <w:rsid w:val="00C46107"/>
    <w:rsid w:val="00C46F60"/>
    <w:rsid w:val="00C52EC5"/>
    <w:rsid w:val="00C6642C"/>
    <w:rsid w:val="00C66A14"/>
    <w:rsid w:val="00C72DDA"/>
    <w:rsid w:val="00C75A3B"/>
    <w:rsid w:val="00C81420"/>
    <w:rsid w:val="00C81955"/>
    <w:rsid w:val="00C86D0A"/>
    <w:rsid w:val="00C97B77"/>
    <w:rsid w:val="00CA18B6"/>
    <w:rsid w:val="00CC1225"/>
    <w:rsid w:val="00CC369C"/>
    <w:rsid w:val="00CD12E2"/>
    <w:rsid w:val="00CD4378"/>
    <w:rsid w:val="00D03D7E"/>
    <w:rsid w:val="00D12B9D"/>
    <w:rsid w:val="00D13508"/>
    <w:rsid w:val="00D23B01"/>
    <w:rsid w:val="00D256DE"/>
    <w:rsid w:val="00D41735"/>
    <w:rsid w:val="00D643E7"/>
    <w:rsid w:val="00D65CF3"/>
    <w:rsid w:val="00D7267C"/>
    <w:rsid w:val="00D72F54"/>
    <w:rsid w:val="00D7568F"/>
    <w:rsid w:val="00D76293"/>
    <w:rsid w:val="00D76F0B"/>
    <w:rsid w:val="00D85C7C"/>
    <w:rsid w:val="00DA5963"/>
    <w:rsid w:val="00DB2824"/>
    <w:rsid w:val="00DB3310"/>
    <w:rsid w:val="00DB5046"/>
    <w:rsid w:val="00DC4EE6"/>
    <w:rsid w:val="00DD188E"/>
    <w:rsid w:val="00DD1AA1"/>
    <w:rsid w:val="00DE3042"/>
    <w:rsid w:val="00DE4812"/>
    <w:rsid w:val="00DF43DC"/>
    <w:rsid w:val="00DF700E"/>
    <w:rsid w:val="00E03D60"/>
    <w:rsid w:val="00E116DB"/>
    <w:rsid w:val="00E11DAB"/>
    <w:rsid w:val="00E13AE1"/>
    <w:rsid w:val="00E1784A"/>
    <w:rsid w:val="00E225B2"/>
    <w:rsid w:val="00E2439E"/>
    <w:rsid w:val="00E272B8"/>
    <w:rsid w:val="00E37D54"/>
    <w:rsid w:val="00E41471"/>
    <w:rsid w:val="00E42D54"/>
    <w:rsid w:val="00E46825"/>
    <w:rsid w:val="00E54912"/>
    <w:rsid w:val="00E56C64"/>
    <w:rsid w:val="00E61565"/>
    <w:rsid w:val="00E667AD"/>
    <w:rsid w:val="00E74C50"/>
    <w:rsid w:val="00E933ED"/>
    <w:rsid w:val="00E94CE9"/>
    <w:rsid w:val="00E974C8"/>
    <w:rsid w:val="00EA14D2"/>
    <w:rsid w:val="00EA2E5C"/>
    <w:rsid w:val="00ED027F"/>
    <w:rsid w:val="00EE29FE"/>
    <w:rsid w:val="00EE396C"/>
    <w:rsid w:val="00EF4E23"/>
    <w:rsid w:val="00F037DD"/>
    <w:rsid w:val="00F21326"/>
    <w:rsid w:val="00F26FEF"/>
    <w:rsid w:val="00F37353"/>
    <w:rsid w:val="00F42934"/>
    <w:rsid w:val="00F445D2"/>
    <w:rsid w:val="00F50864"/>
    <w:rsid w:val="00F63AD2"/>
    <w:rsid w:val="00F66E58"/>
    <w:rsid w:val="00F9093D"/>
    <w:rsid w:val="00F914A8"/>
    <w:rsid w:val="00FA059E"/>
    <w:rsid w:val="00FA36CB"/>
    <w:rsid w:val="00FA3F5F"/>
    <w:rsid w:val="00FB435E"/>
    <w:rsid w:val="00FD3EAA"/>
    <w:rsid w:val="00FD6AC6"/>
    <w:rsid w:val="00FE642B"/>
    <w:rsid w:val="00FF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F11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11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F11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11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1E4B3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C408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08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rsid w:val="009F11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11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F11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11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1E4B3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C408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08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224A59-AF00-4B7E-8CBE-0C992B91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30830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Радченское СП</cp:lastModifiedBy>
  <cp:revision>8</cp:revision>
  <cp:lastPrinted>2024-12-23T12:38:00Z</cp:lastPrinted>
  <dcterms:created xsi:type="dcterms:W3CDTF">2024-12-24T07:41:00Z</dcterms:created>
  <dcterms:modified xsi:type="dcterms:W3CDTF">2024-12-26T06:11:00Z</dcterms:modified>
</cp:coreProperties>
</file>