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91" w:rsidRDefault="006456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691" w:rsidRDefault="006456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64569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6BA8" w:rsidRPr="00645691" w:rsidRDefault="002523C5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РАДЧЕНСКОГО</w:t>
      </w:r>
      <w:r w:rsidR="00645691"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6BA8"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16BA8" w:rsidRPr="00645691" w:rsidRDefault="00645691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r w:rsidR="00516BA8"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516BA8" w:rsidRPr="0064569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64569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645691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645691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№ ____</w:t>
      </w:r>
      <w:r w:rsidR="0064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проект</w:t>
      </w:r>
    </w:p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645691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52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Радченского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45691" w:rsidRDefault="00516BA8" w:rsidP="006456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</w:p>
    <w:p w:rsidR="00645691" w:rsidRDefault="00516BA8" w:rsidP="0064569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523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Радченского</w:t>
      </w:r>
      <w:r w:rsidR="0064569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</w:p>
    <w:p w:rsidR="00645691" w:rsidRDefault="00645691" w:rsidP="0064569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Богучарского муниципального района </w:t>
      </w:r>
    </w:p>
    <w:p w:rsidR="00516BA8" w:rsidRPr="00516BA8" w:rsidRDefault="00516BA8" w:rsidP="0064569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Воронежской области от </w:t>
      </w:r>
      <w:r w:rsidR="0064569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="002523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.0</w:t>
      </w:r>
      <w:r w:rsidR="0064569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9.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3A33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="0064569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  № </w:t>
      </w:r>
      <w:r w:rsidR="002523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51</w:t>
      </w:r>
    </w:p>
    <w:p w:rsidR="00645691" w:rsidRDefault="00091635" w:rsidP="006456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</w:t>
      </w:r>
    </w:p>
    <w:p w:rsidR="00645691" w:rsidRDefault="00557379" w:rsidP="006456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 xml:space="preserve"> перепланировки помещения в </w:t>
      </w:r>
      <w:proofErr w:type="gramStart"/>
      <w:r w:rsidRPr="00557379">
        <w:rPr>
          <w:rFonts w:ascii="Times New Roman" w:hAnsi="Times New Roman" w:cs="Times New Roman"/>
          <w:sz w:val="28"/>
          <w:szCs w:val="28"/>
        </w:rPr>
        <w:t>многоквартирном</w:t>
      </w:r>
      <w:proofErr w:type="gramEnd"/>
      <w:r w:rsidRPr="0055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91" w:rsidRDefault="00557379" w:rsidP="006456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57379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55737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523C5">
        <w:rPr>
          <w:rFonts w:ascii="Times New Roman" w:hAnsi="Times New Roman" w:cs="Times New Roman"/>
          <w:sz w:val="28"/>
          <w:szCs w:val="28"/>
        </w:rPr>
        <w:t>Радченского</w:t>
      </w:r>
      <w:r w:rsidR="00645691">
        <w:rPr>
          <w:rFonts w:ascii="Times New Roman" w:hAnsi="Times New Roman" w:cs="Times New Roman"/>
          <w:sz w:val="28"/>
          <w:szCs w:val="28"/>
        </w:rPr>
        <w:t xml:space="preserve"> </w:t>
      </w:r>
      <w:r w:rsidRPr="00557379">
        <w:rPr>
          <w:rFonts w:ascii="Times New Roman" w:hAnsi="Times New Roman" w:cs="Times New Roman"/>
          <w:sz w:val="28"/>
          <w:szCs w:val="28"/>
        </w:rPr>
        <w:t>сельского</w:t>
      </w:r>
    </w:p>
    <w:p w:rsidR="00645691" w:rsidRDefault="00557379" w:rsidP="006456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5691">
        <w:rPr>
          <w:rFonts w:ascii="Times New Roman" w:hAnsi="Times New Roman" w:cs="Times New Roman"/>
          <w:sz w:val="28"/>
          <w:szCs w:val="28"/>
        </w:rPr>
        <w:t>Богучарского</w:t>
      </w:r>
      <w:r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57379" w:rsidRPr="00557379" w:rsidRDefault="00557379" w:rsidP="006456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557379" w:rsidRPr="00953419" w:rsidRDefault="00557379" w:rsidP="0064569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2523C5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2523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</w:t>
      </w:r>
      <w:proofErr w:type="gramStart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>Радченского</w:t>
      </w:r>
      <w:r w:rsidR="0064569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645691">
        <w:rPr>
          <w:rFonts w:ascii="Times New Roman" w:eastAsia="Calibri" w:hAnsi="Times New Roman" w:cs="Times New Roman"/>
          <w:b w:val="0"/>
          <w:sz w:val="28"/>
          <w:szCs w:val="28"/>
        </w:rPr>
        <w:t>Богучарского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администрация 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>Радченского</w:t>
      </w:r>
      <w:r w:rsidR="0064569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сельского</w:t>
      </w:r>
      <w:r w:rsidR="00645691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Богучарского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</w:t>
      </w:r>
      <w:r w:rsidR="003A3394">
        <w:rPr>
          <w:rFonts w:ascii="Times New Roman" w:eastAsia="Calibri" w:hAnsi="Times New Roman" w:cs="Times New Roman"/>
          <w:b w:val="0"/>
          <w:sz w:val="28"/>
          <w:szCs w:val="28"/>
        </w:rPr>
        <w:t>Во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ронежской области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645691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>Радченского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Богучарского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28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09.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2523C5">
        <w:rPr>
          <w:rFonts w:ascii="Times New Roman" w:eastAsia="Calibri" w:hAnsi="Times New Roman" w:cs="Times New Roman"/>
          <w:b w:val="0"/>
          <w:sz w:val="28"/>
          <w:szCs w:val="28"/>
        </w:rPr>
        <w:t>г. № 51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в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многоквартирном доме» на территории </w:t>
      </w:r>
      <w:r w:rsidR="002523C5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645691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 w:rsidR="007A327E"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пункта 2</w:t>
      </w:r>
      <w:r w:rsidR="007A32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A327E">
        <w:rPr>
          <w:rFonts w:ascii="Times New Roman" w:hAnsi="Times New Roman"/>
          <w:sz w:val="28"/>
          <w:szCs w:val="28"/>
        </w:rPr>
        <w:t>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23.6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760C4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760C4">
        <w:rPr>
          <w:rFonts w:ascii="Times New Roman" w:eastAsia="Calibri" w:hAnsi="Times New Roman" w:cs="Times New Roman"/>
          <w:sz w:val="28"/>
          <w:szCs w:val="28"/>
        </w:rPr>
        <w:t>Пункт 21 дополнить новым подпунктом 21.6 следующего содержания: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lastRenderedPageBreak/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4760C4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4760C4">
        <w:rPr>
          <w:rFonts w:ascii="Times New Roman" w:hAnsi="Times New Roman"/>
          <w:sz w:val="28"/>
          <w:szCs w:val="28"/>
        </w:rPr>
        <w:t>.».</w:t>
      </w:r>
      <w:proofErr w:type="gramEnd"/>
    </w:p>
    <w:p w:rsidR="00CF195C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CD639D">
        <w:rPr>
          <w:rFonts w:ascii="Times New Roman" w:eastAsia="Calibri" w:hAnsi="Times New Roman" w:cs="Times New Roman"/>
          <w:sz w:val="28"/>
          <w:szCs w:val="28"/>
        </w:rPr>
        <w:t>Подпункт 21.2.3 пункта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CD639D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  <w:bookmarkStart w:id="3" w:name="_GoBack"/>
      <w:bookmarkEnd w:id="3"/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760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="00645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516BA8" w:rsidRPr="00516BA8" w:rsidTr="004B2AB1">
        <w:tc>
          <w:tcPr>
            <w:tcW w:w="3284" w:type="dxa"/>
            <w:shd w:val="clear" w:color="auto" w:fill="auto"/>
          </w:tcPr>
          <w:p w:rsidR="00516BA8" w:rsidRPr="00516BA8" w:rsidRDefault="00516BA8" w:rsidP="0064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252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Радченского</w:t>
            </w:r>
            <w:r w:rsidR="0064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516BA8" w:rsidRDefault="00516BA8" w:rsidP="0064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516BA8" w:rsidRPr="00516BA8" w:rsidRDefault="00645691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5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Н.А. Рыбянцев</w:t>
      </w: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F2C36"/>
    <w:rsid w:val="002523C5"/>
    <w:rsid w:val="002B1B97"/>
    <w:rsid w:val="003A3394"/>
    <w:rsid w:val="004760C4"/>
    <w:rsid w:val="00485027"/>
    <w:rsid w:val="004925D9"/>
    <w:rsid w:val="00516BA8"/>
    <w:rsid w:val="00557379"/>
    <w:rsid w:val="00561592"/>
    <w:rsid w:val="00645691"/>
    <w:rsid w:val="006B7881"/>
    <w:rsid w:val="006C640B"/>
    <w:rsid w:val="007A327E"/>
    <w:rsid w:val="00866D3A"/>
    <w:rsid w:val="008C13B0"/>
    <w:rsid w:val="009270E0"/>
    <w:rsid w:val="00966378"/>
    <w:rsid w:val="00997EDB"/>
    <w:rsid w:val="009A6229"/>
    <w:rsid w:val="00A02E5B"/>
    <w:rsid w:val="00B46A61"/>
    <w:rsid w:val="00BE3458"/>
    <w:rsid w:val="00CD639D"/>
    <w:rsid w:val="00CE282B"/>
    <w:rsid w:val="00CF195C"/>
    <w:rsid w:val="00D12345"/>
    <w:rsid w:val="00D20994"/>
    <w:rsid w:val="00D7564B"/>
    <w:rsid w:val="00D853D9"/>
    <w:rsid w:val="00E3220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82907" TargetMode="Externa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Радченское СП</cp:lastModifiedBy>
  <cp:revision>9</cp:revision>
  <cp:lastPrinted>2024-10-07T11:21:00Z</cp:lastPrinted>
  <dcterms:created xsi:type="dcterms:W3CDTF">2024-10-01T12:51:00Z</dcterms:created>
  <dcterms:modified xsi:type="dcterms:W3CDTF">2024-10-10T08:45:00Z</dcterms:modified>
</cp:coreProperties>
</file>