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E5" w:rsidRDefault="00C008E5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008E5" w:rsidRDefault="0076015C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6015C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-676910</wp:posOffset>
            </wp:positionV>
            <wp:extent cx="438150" cy="581025"/>
            <wp:effectExtent l="19050" t="0" r="0" b="0"/>
            <wp:wrapNone/>
            <wp:docPr id="3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05F" w:rsidRPr="00C008E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08E5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C008E5" w:rsidRDefault="0076015C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C008E5" w:rsidRPr="00C008E5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2E205F" w:rsidRPr="00C008E5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C008E5" w:rsidRDefault="00C008E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08E5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C008E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C008E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08E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C008E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08E5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№ ____</w:t>
      </w:r>
      <w:r w:rsidR="00C008E5">
        <w:rPr>
          <w:rFonts w:ascii="Times New Roman" w:hAnsi="Times New Roman"/>
        </w:rPr>
        <w:t xml:space="preserve">                                                                    проект</w:t>
      </w:r>
    </w:p>
    <w:p w:rsidR="002E205F" w:rsidRPr="008C7B2E" w:rsidRDefault="00C008E5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6015C">
        <w:rPr>
          <w:rFonts w:ascii="Times New Roman" w:hAnsi="Times New Roman"/>
        </w:rPr>
        <w:t>Радченское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E5FA6" w:rsidRDefault="002E205F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0E5FA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E5FA6" w:rsidRDefault="000E5FA6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015C">
        <w:rPr>
          <w:rFonts w:ascii="Times New Roman" w:hAnsi="Times New Roman" w:cs="Times New Roman"/>
          <w:sz w:val="28"/>
          <w:szCs w:val="28"/>
        </w:rPr>
        <w:t>Радченского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5FA6" w:rsidRDefault="000E5FA6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76015C" w:rsidRDefault="000E5FA6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</w:t>
      </w:r>
      <w:r w:rsidR="0076015C">
        <w:rPr>
          <w:rFonts w:ascii="Times New Roman" w:hAnsi="Times New Roman" w:cs="Times New Roman"/>
          <w:sz w:val="28"/>
          <w:szCs w:val="28"/>
        </w:rPr>
        <w:t>ежской области от 28.09.2023 №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5C" w:rsidRDefault="000E5FA6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2E205F"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76015C" w:rsidRDefault="002E205F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008E5" w:rsidRDefault="00DB0C6B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</w:t>
      </w:r>
    </w:p>
    <w:p w:rsidR="00C008E5" w:rsidRDefault="00DB0C6B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="00C008E5">
        <w:rPr>
          <w:rFonts w:ascii="Times New Roman" w:hAnsi="Times New Roman" w:cs="Times New Roman"/>
          <w:sz w:val="28"/>
          <w:szCs w:val="28"/>
        </w:rPr>
        <w:t xml:space="preserve"> или в собственность</w:t>
      </w:r>
      <w:r w:rsidRPr="00DB0C6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08E5" w:rsidRDefault="00DB0C6B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>на территории</w:t>
      </w:r>
      <w:r w:rsidR="00C008E5">
        <w:rPr>
          <w:rFonts w:ascii="Times New Roman" w:hAnsi="Times New Roman" w:cs="Times New Roman"/>
          <w:sz w:val="28"/>
          <w:szCs w:val="28"/>
        </w:rPr>
        <w:t xml:space="preserve"> </w:t>
      </w:r>
      <w:r w:rsidR="0076015C">
        <w:rPr>
          <w:rFonts w:ascii="Times New Roman" w:hAnsi="Times New Roman" w:cs="Times New Roman"/>
          <w:sz w:val="28"/>
          <w:szCs w:val="28"/>
        </w:rPr>
        <w:t>Радченского</w:t>
      </w:r>
      <w:r w:rsidR="00C008E5">
        <w:rPr>
          <w:rFonts w:ascii="Times New Roman" w:hAnsi="Times New Roman" w:cs="Times New Roman"/>
          <w:sz w:val="28"/>
          <w:szCs w:val="28"/>
        </w:rPr>
        <w:t xml:space="preserve"> </w:t>
      </w:r>
      <w:r w:rsidRPr="00DB0C6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08E5" w:rsidRDefault="00C008E5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205F" w:rsidRPr="008C7B2E" w:rsidRDefault="00DB0C6B" w:rsidP="00C008E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B0C6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76015C" w:rsidRDefault="00BB5DAA" w:rsidP="0076015C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76015C">
        <w:rPr>
          <w:rFonts w:ascii="Times New Roman" w:hAnsi="Times New Roman"/>
          <w:sz w:val="28"/>
          <w:szCs w:val="28"/>
        </w:rPr>
        <w:t xml:space="preserve">, администрация Радченского сельского </w:t>
      </w:r>
      <w:r w:rsidR="0076015C" w:rsidRPr="0076015C">
        <w:rPr>
          <w:rFonts w:ascii="Times New Roman" w:hAnsi="Times New Roman"/>
          <w:sz w:val="28"/>
          <w:szCs w:val="28"/>
        </w:rPr>
        <w:t xml:space="preserve">поселения  </w:t>
      </w:r>
      <w:r w:rsidR="002E205F" w:rsidRPr="0076015C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7601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87E1D" w:rsidRDefault="000E5FA6" w:rsidP="0076015C">
      <w:pPr>
        <w:pStyle w:val="Title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E205F" w:rsidRPr="000E5FA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0E5FA6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0E5FA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5FA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6015C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0E5FA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5FA6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5FA6">
        <w:rPr>
          <w:rFonts w:ascii="Times New Roman" w:hAnsi="Times New Roman" w:cs="Times New Roman"/>
          <w:b w:val="0"/>
          <w:sz w:val="28"/>
          <w:szCs w:val="28"/>
        </w:rPr>
        <w:t>Воронежской области от 28.09.2023 №</w:t>
      </w:r>
      <w:r w:rsidR="0076015C">
        <w:rPr>
          <w:rFonts w:ascii="Times New Roman" w:hAnsi="Times New Roman" w:cs="Times New Roman"/>
          <w:b w:val="0"/>
          <w:sz w:val="28"/>
          <w:szCs w:val="28"/>
        </w:rPr>
        <w:t xml:space="preserve"> 58</w:t>
      </w:r>
      <w:r w:rsidRPr="000E5FA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 или в собственность» на территории </w:t>
      </w:r>
      <w:r w:rsidR="0076015C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0E5FA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5FA6">
        <w:rPr>
          <w:rFonts w:ascii="Times New Roman" w:hAnsi="Times New Roman" w:cs="Times New Roman"/>
          <w:b w:val="0"/>
          <w:sz w:val="28"/>
          <w:szCs w:val="28"/>
        </w:rPr>
        <w:t>Богучарского  муниципального района Воронежской области</w:t>
      </w:r>
      <w:r w:rsidR="00BB5DAA" w:rsidRPr="000E5FA6">
        <w:rPr>
          <w:rFonts w:ascii="Times New Roman" w:hAnsi="Times New Roman" w:cs="Times New Roman"/>
          <w:b w:val="0"/>
          <w:sz w:val="28"/>
          <w:szCs w:val="28"/>
        </w:rPr>
        <w:t>,</w:t>
      </w:r>
      <w:r w:rsidR="009F4EE6" w:rsidRPr="000E5F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0E5FA6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0E5FA6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0E5FA6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BE3617" w:rsidRDefault="0076015C" w:rsidP="007601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</w:t>
      </w:r>
      <w:r w:rsidR="00387E1D">
        <w:t xml:space="preserve">1. </w:t>
      </w:r>
      <w:r w:rsidR="00BE3617">
        <w:t xml:space="preserve">Часть 6 раздела </w:t>
      </w:r>
      <w:r w:rsidR="00BE3617">
        <w:rPr>
          <w:lang w:val="en-US"/>
        </w:rPr>
        <w:t>II</w:t>
      </w:r>
      <w:r w:rsidR="009F4EE6">
        <w:t xml:space="preserve"> </w:t>
      </w:r>
      <w:r w:rsidR="00BE3617">
        <w:t>Административного регламента</w:t>
      </w:r>
      <w:r w:rsidR="00387E1D">
        <w:t xml:space="preserve"> дополнить </w:t>
      </w:r>
      <w:r w:rsidR="00BE3617">
        <w:t>пунктом 6.6. следующего содержания:</w:t>
      </w:r>
    </w:p>
    <w:p w:rsidR="00BE3617" w:rsidRDefault="00BE3617" w:rsidP="007601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bookmarkStart w:id="0" w:name="_GoBack"/>
      <w:bookmarkEnd w:id="0"/>
      <w:r>
        <w:t>I настоящего Административного регламента</w:t>
      </w:r>
      <w:proofErr w:type="gramStart"/>
      <w:r>
        <w:t>.».</w:t>
      </w:r>
      <w:proofErr w:type="gramEnd"/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="00F76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76015C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72"/>
        <w:gridCol w:w="3172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9F4E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6015C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9F4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9F4EE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0301C5" w:rsidRPr="00B45849" w:rsidRDefault="009F4EE6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0301C5" w:rsidRPr="00B4584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6015C">
        <w:rPr>
          <w:rFonts w:ascii="Times New Roman" w:hAnsi="Times New Roman"/>
          <w:sz w:val="28"/>
          <w:szCs w:val="28"/>
        </w:rPr>
        <w:t>Н.А. Рыбянцев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4C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0E5FA6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4C736E"/>
    <w:rsid w:val="005310A6"/>
    <w:rsid w:val="005E2FDD"/>
    <w:rsid w:val="005F50D0"/>
    <w:rsid w:val="0066161A"/>
    <w:rsid w:val="0067226C"/>
    <w:rsid w:val="0067444A"/>
    <w:rsid w:val="00684248"/>
    <w:rsid w:val="006F1D3F"/>
    <w:rsid w:val="0076015C"/>
    <w:rsid w:val="007765FD"/>
    <w:rsid w:val="00792C5C"/>
    <w:rsid w:val="007A4CFF"/>
    <w:rsid w:val="007B1D03"/>
    <w:rsid w:val="007C7465"/>
    <w:rsid w:val="008902B6"/>
    <w:rsid w:val="008F782F"/>
    <w:rsid w:val="009F4EE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008E5"/>
    <w:rsid w:val="00C2351B"/>
    <w:rsid w:val="00CE5DC6"/>
    <w:rsid w:val="00DB0C6B"/>
    <w:rsid w:val="00DB1BB8"/>
    <w:rsid w:val="00E71E0A"/>
    <w:rsid w:val="00EA7523"/>
    <w:rsid w:val="00F76456"/>
    <w:rsid w:val="00FE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11</cp:revision>
  <cp:lastPrinted>2024-09-30T14:30:00Z</cp:lastPrinted>
  <dcterms:created xsi:type="dcterms:W3CDTF">2024-09-20T07:11:00Z</dcterms:created>
  <dcterms:modified xsi:type="dcterms:W3CDTF">2024-10-11T08:24:00Z</dcterms:modified>
</cp:coreProperties>
</file>