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21" w:rsidRDefault="0052499D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9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2716258</wp:posOffset>
            </wp:positionH>
            <wp:positionV relativeFrom="paragraph">
              <wp:posOffset>-480604</wp:posOffset>
            </wp:positionV>
            <wp:extent cx="503464" cy="642257"/>
            <wp:effectExtent l="19050" t="0" r="0" b="0"/>
            <wp:wrapNone/>
            <wp:docPr id="6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4" cy="6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F21" w:rsidRDefault="003F7F2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3F7F2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16BA8" w:rsidRPr="003F7F21" w:rsidRDefault="00BE74D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3F7F21" w:rsidRPr="003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6BA8" w:rsidRPr="003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16BA8" w:rsidRPr="003F7F21" w:rsidRDefault="003F7F2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</w:t>
      </w:r>
      <w:r w:rsidR="00516BA8" w:rsidRPr="003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516BA8" w:rsidRPr="003F7F2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16BA8" w:rsidRPr="003F7F2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6BA8" w:rsidRPr="003F7F21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BA8" w:rsidRPr="00521F85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F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 2024 г. № ____</w:t>
      </w:r>
      <w:r w:rsidR="003F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проект</w:t>
      </w:r>
    </w:p>
    <w:p w:rsidR="00516BA8" w:rsidRPr="00521F85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21F85" w:rsidRDefault="00BE74D9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Радченское</w:t>
      </w:r>
    </w:p>
    <w:p w:rsidR="00516BA8" w:rsidRPr="00521F85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3F7F21" w:rsidRDefault="00516BA8" w:rsidP="003F7F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3F7F21" w:rsidRDefault="00516BA8" w:rsidP="003F7F21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E74D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Радченского</w:t>
      </w:r>
      <w:r w:rsidR="003F7F2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3F7F2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:rsidR="003F7F21" w:rsidRDefault="003F7F21" w:rsidP="003F7F21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Богучарского</w:t>
      </w:r>
      <w:r w:rsidR="00516BA8"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</w:p>
    <w:p w:rsidR="00516BA8" w:rsidRPr="00521F85" w:rsidRDefault="00BE74D9" w:rsidP="003F7F21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 области от 20.06. 2</w:t>
      </w:r>
      <w:r w:rsidR="003F7F2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024</w:t>
      </w:r>
      <w:r w:rsidR="001B4052" w:rsidRPr="00521F8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="003F7F2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="003F7F2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</w:t>
      </w:r>
    </w:p>
    <w:p w:rsidR="003F7F21" w:rsidRDefault="00516BA8" w:rsidP="003F7F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3F7F21" w:rsidRDefault="00563561" w:rsidP="003F7F2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предоставления муниципальной услуги «</w:t>
      </w:r>
      <w:r w:rsidR="00E168B4" w:rsidRPr="00521F85">
        <w:rPr>
          <w:rFonts w:ascii="Times New Roman" w:hAnsi="Times New Roman" w:cs="Times New Roman"/>
          <w:b/>
          <w:sz w:val="28"/>
          <w:szCs w:val="28"/>
        </w:rPr>
        <w:t xml:space="preserve">Выдача акта освидетельствования проведения основных работ </w:t>
      </w:r>
    </w:p>
    <w:p w:rsidR="003F7F21" w:rsidRDefault="00E168B4" w:rsidP="003F7F2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по строительству (реконструкции) объекта </w:t>
      </w:r>
    </w:p>
    <w:p w:rsidR="003F7F21" w:rsidRDefault="00E168B4" w:rsidP="003F7F2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индивидуального жилищного строительства, </w:t>
      </w:r>
    </w:p>
    <w:p w:rsidR="003F7F21" w:rsidRDefault="00E168B4" w:rsidP="003F7F2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по реконструкции дома блокированной застройки, </w:t>
      </w:r>
    </w:p>
    <w:p w:rsidR="003F7F21" w:rsidRDefault="00E168B4" w:rsidP="003F7F2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 xml:space="preserve">осуществляемых с привлечением средств </w:t>
      </w:r>
      <w:proofErr w:type="gramStart"/>
      <w:r w:rsidRPr="00521F85">
        <w:rPr>
          <w:rFonts w:ascii="Times New Roman" w:hAnsi="Times New Roman" w:cs="Times New Roman"/>
          <w:b/>
          <w:sz w:val="28"/>
          <w:szCs w:val="28"/>
        </w:rPr>
        <w:t>материнского</w:t>
      </w:r>
      <w:proofErr w:type="gramEnd"/>
      <w:r w:rsidRPr="00521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F21" w:rsidRDefault="00E168B4" w:rsidP="003F7F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hAnsi="Times New Roman" w:cs="Times New Roman"/>
          <w:b/>
          <w:sz w:val="28"/>
          <w:szCs w:val="28"/>
        </w:rPr>
        <w:t>(семейного) капитала</w:t>
      </w:r>
      <w:r w:rsidR="00563561"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BE74D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Радченского</w:t>
      </w:r>
      <w:r w:rsidR="003F7F2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3F7F21" w:rsidRDefault="00563561" w:rsidP="003F7F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3F7F2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</w:p>
    <w:p w:rsidR="00516BA8" w:rsidRPr="00521F85" w:rsidRDefault="00563561" w:rsidP="003F7F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21F8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</w:p>
    <w:p w:rsidR="00516BA8" w:rsidRPr="00521F85" w:rsidRDefault="00516BA8" w:rsidP="003F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21F85" w:rsidRDefault="00516BA8" w:rsidP="00BE74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21F8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42CDB" w:rsidRPr="00521F85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742CDB"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т 08.06.2020 № 168-ФЗ «О едином федеральном информационном регистре, содержащем сведения о населении Российской Федерации»,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18.08.2011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№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 686  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«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521F85">
        <w:rPr>
          <w:rFonts w:ascii="Times New Roman" w:eastAsia="Calibri" w:hAnsi="Times New Roman" w:cs="Times New Roman"/>
          <w:sz w:val="28"/>
          <w:szCs w:val="28"/>
        </w:rPr>
        <w:t>»</w:t>
      </w:r>
      <w:r w:rsidR="00563561" w:rsidRPr="00521F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E74D9">
        <w:rPr>
          <w:rFonts w:ascii="Times New Roman" w:eastAsia="Calibri" w:hAnsi="Times New Roman" w:cs="Times New Roman"/>
          <w:sz w:val="28"/>
          <w:szCs w:val="28"/>
        </w:rPr>
        <w:t>Радченского</w:t>
      </w:r>
      <w:r w:rsidR="003F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F7F21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gram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E74D9">
        <w:rPr>
          <w:rFonts w:ascii="Times New Roman" w:eastAsia="Calibri" w:hAnsi="Times New Roman" w:cs="Times New Roman"/>
          <w:sz w:val="28"/>
          <w:szCs w:val="28"/>
        </w:rPr>
        <w:t>Радченского</w:t>
      </w:r>
      <w:r w:rsidR="003F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F85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3F7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3F7F21">
        <w:rPr>
          <w:rFonts w:ascii="Times New Roman" w:eastAsia="Calibri" w:hAnsi="Times New Roman" w:cs="Times New Roman"/>
          <w:sz w:val="28"/>
          <w:szCs w:val="28"/>
        </w:rPr>
        <w:lastRenderedPageBreak/>
        <w:t>Боугчарского</w:t>
      </w:r>
      <w:proofErr w:type="spell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E74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21F8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21F8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21F85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BE74D9">
        <w:rPr>
          <w:rFonts w:ascii="Times New Roman" w:eastAsia="Calibri" w:hAnsi="Times New Roman" w:cs="Times New Roman"/>
          <w:sz w:val="28"/>
          <w:szCs w:val="28"/>
          <w:lang w:eastAsia="ru-RU"/>
        </w:rPr>
        <w:t>Радченского</w:t>
      </w:r>
      <w:r w:rsidR="003F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F7F21">
        <w:rPr>
          <w:rFonts w:ascii="Times New Roman" w:eastAsia="Calibri" w:hAnsi="Times New Roman" w:cs="Times New Roman"/>
          <w:sz w:val="28"/>
          <w:szCs w:val="28"/>
          <w:lang w:eastAsia="ru-RU"/>
        </w:rPr>
        <w:t>Богучарского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от </w:t>
      </w:r>
      <w:r w:rsidR="00BE74D9">
        <w:rPr>
          <w:rFonts w:ascii="Times New Roman" w:eastAsia="Calibri" w:hAnsi="Times New Roman" w:cs="Times New Roman"/>
          <w:sz w:val="28"/>
          <w:szCs w:val="28"/>
          <w:lang w:eastAsia="ru-RU"/>
        </w:rPr>
        <w:t>20.06.</w:t>
      </w:r>
      <w:r w:rsidR="003F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3F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74D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F7F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E168B4" w:rsidRPr="00521F8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на территории </w:t>
      </w:r>
      <w:r w:rsidR="00BE74D9">
        <w:rPr>
          <w:rFonts w:ascii="Times New Roman" w:eastAsia="Calibri" w:hAnsi="Times New Roman" w:cs="Times New Roman"/>
          <w:sz w:val="28"/>
          <w:szCs w:val="28"/>
          <w:lang w:eastAsia="ru-RU"/>
        </w:rPr>
        <w:t>Радченского</w:t>
      </w:r>
      <w:r w:rsidR="003F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F7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Богучарского</w:t>
      </w:r>
      <w:r w:rsidR="00563561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области»</w:t>
      </w:r>
      <w:r w:rsidRPr="00521F85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  <w:proofErr w:type="gramEnd"/>
    </w:p>
    <w:p w:rsidR="00E168B4" w:rsidRPr="00521F85" w:rsidRDefault="00516BA8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="Calibri"/>
          <w:sz w:val="28"/>
          <w:szCs w:val="28"/>
        </w:rPr>
        <w:t xml:space="preserve">1.1. </w:t>
      </w:r>
      <w:r w:rsidR="00E168B4" w:rsidRPr="00521F85">
        <w:rPr>
          <w:rFonts w:eastAsia="Calibri"/>
          <w:sz w:val="28"/>
          <w:szCs w:val="28"/>
        </w:rPr>
        <w:t>пп.</w:t>
      </w:r>
      <w:r w:rsidR="00E168B4" w:rsidRPr="00521F85">
        <w:rPr>
          <w:sz w:val="28"/>
          <w:szCs w:val="28"/>
        </w:rPr>
        <w:t xml:space="preserve">6.1.1. п.6.1 изложить в новой редакции: </w:t>
      </w:r>
    </w:p>
    <w:p w:rsidR="00E168B4" w:rsidRPr="00521F85" w:rsidRDefault="00E168B4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sz w:val="28"/>
          <w:szCs w:val="28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gramStart"/>
      <w:r w:rsidRPr="00521F85">
        <w:rPr>
          <w:sz w:val="28"/>
          <w:szCs w:val="28"/>
        </w:rPr>
        <w:t>пр</w:t>
      </w:r>
      <w:proofErr w:type="gramEnd"/>
      <w:r w:rsidRPr="00521F85">
        <w:rPr>
          <w:sz w:val="28"/>
          <w:szCs w:val="28"/>
        </w:rPr>
        <w:t>);»;</w:t>
      </w:r>
    </w:p>
    <w:p w:rsidR="00E168B4" w:rsidRPr="00521F85" w:rsidRDefault="00C67899" w:rsidP="00E168B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sz w:val="28"/>
          <w:szCs w:val="28"/>
        </w:rPr>
        <w:t>1.2. абзац седьмой пп.8.1 пункта 8 изложить в следующей редакции:</w:t>
      </w:r>
    </w:p>
    <w:p w:rsidR="00C67899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21F85">
        <w:rPr>
          <w:sz w:val="28"/>
          <w:szCs w:val="28"/>
        </w:rPr>
        <w:t xml:space="preserve">« - </w:t>
      </w:r>
      <w:r w:rsidRPr="00521F85">
        <w:rPr>
          <w:rFonts w:eastAsiaTheme="minorHAnsi"/>
          <w:sz w:val="28"/>
          <w:szCs w:val="28"/>
        </w:rPr>
        <w:t>Приказ Минстроя России от 24.04.2024 № 285/</w:t>
      </w:r>
      <w:proofErr w:type="gramStart"/>
      <w:r w:rsidRPr="00521F85">
        <w:rPr>
          <w:rFonts w:eastAsiaTheme="minorHAnsi"/>
          <w:sz w:val="28"/>
          <w:szCs w:val="28"/>
        </w:rPr>
        <w:t>пр</w:t>
      </w:r>
      <w:proofErr w:type="gramEnd"/>
      <w:r w:rsidRPr="00521F85">
        <w:rPr>
          <w:rFonts w:eastAsiaTheme="minorHAnsi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521F85">
        <w:rPr>
          <w:rFonts w:eastAsiaTheme="minorHAnsi"/>
          <w:sz w:val="28"/>
          <w:szCs w:val="28"/>
        </w:rPr>
        <w:t>устанавливаемую</w:t>
      </w:r>
      <w:proofErr w:type="gramEnd"/>
      <w:r w:rsidRPr="00521F85">
        <w:rPr>
          <w:rFonts w:eastAsiaTheme="minorHAnsi"/>
          <w:sz w:val="28"/>
          <w:szCs w:val="28"/>
        </w:rPr>
        <w:t xml:space="preserve"> в соответствии с жилищным законодательством Российской Федерации»;»;</w:t>
      </w:r>
    </w:p>
    <w:p w:rsidR="002E4CD0" w:rsidRPr="00521F85" w:rsidRDefault="00C67899" w:rsidP="00C67899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21F85">
        <w:rPr>
          <w:rFonts w:eastAsiaTheme="minorHAnsi"/>
          <w:sz w:val="28"/>
          <w:szCs w:val="28"/>
        </w:rPr>
        <w:t xml:space="preserve">1.3. </w:t>
      </w:r>
      <w:r w:rsidR="002E4CD0" w:rsidRPr="00521F85">
        <w:rPr>
          <w:rFonts w:eastAsia="Calibri"/>
          <w:sz w:val="28"/>
          <w:szCs w:val="28"/>
        </w:rPr>
        <w:t>Абзац второй пп.</w:t>
      </w:r>
      <w:r w:rsidR="002E4CD0" w:rsidRPr="00521F85">
        <w:rPr>
          <w:sz w:val="28"/>
          <w:szCs w:val="28"/>
        </w:rPr>
        <w:t>24.3.2. пп.24.3 изложить в новой редакции: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gramStart"/>
      <w:r w:rsidRPr="00521F85">
        <w:rPr>
          <w:rFonts w:ascii="Times New Roman" w:hAnsi="Times New Roman"/>
          <w:sz w:val="28"/>
          <w:szCs w:val="28"/>
        </w:rPr>
        <w:t>пр</w:t>
      </w:r>
      <w:proofErr w:type="gramEnd"/>
      <w:r w:rsidRPr="00521F85">
        <w:rPr>
          <w:rFonts w:ascii="Times New Roman" w:hAnsi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</w:t>
      </w:r>
      <w:proofErr w:type="gramStart"/>
      <w:r w:rsidRPr="00521F85">
        <w:rPr>
          <w:rFonts w:ascii="Times New Roman" w:hAnsi="Times New Roman"/>
          <w:sz w:val="28"/>
          <w:szCs w:val="28"/>
        </w:rPr>
        <w:t>.»</w:t>
      </w:r>
      <w:proofErr w:type="gramEnd"/>
      <w:r w:rsidRPr="00521F85">
        <w:rPr>
          <w:rFonts w:ascii="Times New Roman" w:hAnsi="Times New Roman"/>
          <w:sz w:val="28"/>
          <w:szCs w:val="28"/>
        </w:rPr>
        <w:t xml:space="preserve">.  </w:t>
      </w:r>
    </w:p>
    <w:p w:rsidR="002E4CD0" w:rsidRPr="00521F85" w:rsidRDefault="002E4CD0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1.</w:t>
      </w:r>
      <w:r w:rsidR="00C67899" w:rsidRPr="00521F85">
        <w:rPr>
          <w:rFonts w:ascii="Times New Roman" w:eastAsia="Calibri" w:hAnsi="Times New Roman" w:cs="Times New Roman"/>
          <w:sz w:val="28"/>
          <w:szCs w:val="28"/>
        </w:rPr>
        <w:t>4</w:t>
      </w:r>
      <w:r w:rsidRPr="00521F85">
        <w:rPr>
          <w:rFonts w:ascii="Times New Roman" w:eastAsia="Calibri" w:hAnsi="Times New Roman" w:cs="Times New Roman"/>
          <w:sz w:val="28"/>
          <w:szCs w:val="28"/>
        </w:rPr>
        <w:t>. Приложение № 3 к Административному регламенту изложить в новой редакции согласно приложе</w:t>
      </w:r>
      <w:r w:rsidR="00742CDB" w:rsidRPr="00521F85">
        <w:rPr>
          <w:rFonts w:ascii="Times New Roman" w:eastAsia="Calibri" w:hAnsi="Times New Roman" w:cs="Times New Roman"/>
          <w:sz w:val="28"/>
          <w:szCs w:val="28"/>
        </w:rPr>
        <w:t>нию к настоящему постановлению.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lastRenderedPageBreak/>
        <w:t>1.5. подпункт 6 дополнить новым подпунктом 6.7 следующего содержания: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521F8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25CC6" w:rsidRPr="00521F85">
        <w:rPr>
          <w:rFonts w:ascii="Times New Roman" w:eastAsia="Calibri" w:hAnsi="Times New Roman" w:cs="Times New Roman"/>
          <w:sz w:val="28"/>
          <w:szCs w:val="28"/>
        </w:rPr>
        <w:t>24.3 – 24.4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25CC6" w:rsidRPr="00521F8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1.6.подпункт 24.2 пункта 24 дополнить новым 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подпунктом 24.2.5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25CC6" w:rsidRPr="00521F8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634131" w:rsidRPr="00521F85" w:rsidRDefault="00634131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В пункте 39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, пункте </w:t>
      </w:r>
      <w:r w:rsidR="00944A75" w:rsidRPr="00521F85">
        <w:rPr>
          <w:rFonts w:ascii="Times New Roman" w:eastAsia="Calibri" w:hAnsi="Times New Roman" w:cs="Times New Roman"/>
          <w:sz w:val="28"/>
          <w:szCs w:val="28"/>
        </w:rPr>
        <w:t>41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 xml:space="preserve"> раздела V слово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113B3F" w:rsidRPr="00521F85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3F37F7" w:rsidRPr="00521F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521F85" w:rsidRDefault="00516BA8" w:rsidP="002E4CD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521F85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521F85" w:rsidRDefault="00F228F9" w:rsidP="002E4CD0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21F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21F8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21F8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-318" w:type="dxa"/>
        <w:tblLook w:val="04A0"/>
      </w:tblPr>
      <w:tblGrid>
        <w:gridCol w:w="5920"/>
        <w:gridCol w:w="3172"/>
      </w:tblGrid>
      <w:tr w:rsidR="00BE74D9" w:rsidRPr="00521F85" w:rsidTr="002172EE">
        <w:tc>
          <w:tcPr>
            <w:tcW w:w="5920" w:type="dxa"/>
            <w:shd w:val="clear" w:color="auto" w:fill="auto"/>
          </w:tcPr>
          <w:p w:rsidR="00BE74D9" w:rsidRPr="00521F85" w:rsidRDefault="00BE74D9" w:rsidP="003F7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Радченского</w:t>
            </w:r>
            <w:r w:rsidRPr="005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72" w:type="dxa"/>
            <w:shd w:val="clear" w:color="auto" w:fill="auto"/>
          </w:tcPr>
          <w:p w:rsidR="00BE74D9" w:rsidRPr="00521F85" w:rsidRDefault="00BE74D9" w:rsidP="003F7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21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516BA8" w:rsidRPr="00521F85" w:rsidRDefault="003F7F21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516BA8" w:rsidRPr="0052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E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BE74D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Рыбянцев</w:t>
      </w:r>
      <w:proofErr w:type="spellEnd"/>
    </w:p>
    <w:p w:rsidR="00516BA8" w:rsidRPr="00521F85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4CD0" w:rsidRPr="00521F85" w:rsidRDefault="002172EE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2E4CD0" w:rsidRPr="00521F85">
        <w:rPr>
          <w:rFonts w:ascii="Times New Roman" w:hAnsi="Times New Roman"/>
          <w:sz w:val="28"/>
          <w:szCs w:val="28"/>
        </w:rPr>
        <w:t xml:space="preserve">иложение </w:t>
      </w: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4CD0" w:rsidRPr="00521F85" w:rsidRDefault="00BE74D9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Радченского</w:t>
      </w:r>
      <w:r w:rsidR="003F7F21">
        <w:rPr>
          <w:rFonts w:ascii="Times New Roman" w:hAnsi="Times New Roman"/>
          <w:sz w:val="28"/>
          <w:szCs w:val="28"/>
        </w:rPr>
        <w:t xml:space="preserve"> сельского</w:t>
      </w:r>
      <w:r w:rsidR="002E4CD0" w:rsidRPr="00521F85">
        <w:rPr>
          <w:rFonts w:ascii="Times New Roman" w:hAnsi="Times New Roman"/>
          <w:sz w:val="28"/>
          <w:szCs w:val="28"/>
        </w:rPr>
        <w:t xml:space="preserve"> поселения </w:t>
      </w:r>
    </w:p>
    <w:p w:rsidR="002E4CD0" w:rsidRPr="00521F85" w:rsidRDefault="003F7F21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</w:t>
      </w:r>
      <w:r w:rsidR="002E4CD0" w:rsidRPr="00521F85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4CD0" w:rsidRPr="00521F85" w:rsidRDefault="002E4CD0" w:rsidP="002E4CD0">
      <w:pPr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«Приложение № 3</w:t>
      </w:r>
    </w:p>
    <w:p w:rsidR="002E4CD0" w:rsidRPr="00521F85" w:rsidRDefault="002E4CD0" w:rsidP="002E4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F8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Утверждена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от 24 апреля 2024 г. N 285/</w:t>
      </w:r>
      <w:proofErr w:type="gramStart"/>
      <w:r w:rsidRPr="00521F85">
        <w:rPr>
          <w:rFonts w:ascii="Times New Roman" w:hAnsi="Times New Roman" w:cs="Times New Roman"/>
          <w:sz w:val="28"/>
          <w:szCs w:val="28"/>
        </w:rPr>
        <w:t>пр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ФОРМА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        УТВЕРЖДАЮ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(наименование органа, уполномоченного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на выдачу разрешения на строительство)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(уполномоченное лицо на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освидетельствование проведения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основных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работ по строительству объекта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индивидуального жилищного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(монтаж фундамента, возведение стен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и кровли) или проведения работ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по реконструкции объекта индивидуального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жилищного строительства либо реконструкции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дома блокированной застройки, в результате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общая площадь жилого помещения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(жилых помещений)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реконструируемого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объекта увеличивается не менее чем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на учетную норму площади жилого помещения,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устанавливаемую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в соответствии с жилищным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законодательством Российской Федерации)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(далее - уполномоченное лицо)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"__" ____________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освидетельствования проведения основных работ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по строительству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строительства (монтаж фундамента, возведение стен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и кровли) или проведения работ по реконструкции объекта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индивидуального жилищного строительства либо реконструкции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дома блокированной застройки, в результате которых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общая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площадь жилого помещения (жилых помещений) реконструируемого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объекта увеличивается не менее чем на учетную норму площади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жилого помещения,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устанавливаемую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в соответствии с жилищным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законодательством Российской Федерации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"__" __________ 20__ г.                          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        (место составления акта)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Настоящий  акт  освидетельствования объекта  индивидуального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или дома блокированной застройки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(наименование, адрес (местоположение) или строительный адрес объекта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индивидуального жилищного строительства или дома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блокированной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застройки </w:t>
      </w:r>
      <w:hyperlink w:anchor="Par181" w:history="1">
        <w:r w:rsidRPr="00521F85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521F85">
        <w:rPr>
          <w:rFonts w:ascii="Courier New" w:hAnsi="Courier New" w:cs="Courier New"/>
          <w:sz w:val="20"/>
          <w:szCs w:val="20"/>
        </w:rPr>
        <w:t>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строительства (монтаж фундамента,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возведение стен, возведение кровли) или проведение работ по реконструкции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объекта индивидуального жилищного строительства либо реконструкции дома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блокированной застройки)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lastRenderedPageBreak/>
        <w:t>составлен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 на   основании   заявления  лица,  получившего  государственный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сертификат  на  материнский  (семейный)  капитал  (далее - застройщик), его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представителя (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подчеркнуть),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 застройщика,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паспортные данные, место жительства, номер телефона и (или) адрес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электронной почты (при наличии)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 представителя застройщика, реквизиты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осуществляющего    строительство    объекта    индивидуального  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  или   реконструкцию   объекта   индивидуального 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 либо реконструкцию дома блокированной застройки на основании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направленного   уведомления   о  соответствии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указанных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в  уведомлении  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планируемом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строительстве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 параметров  объекта  индивидуального 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строительства  или садового дома, предусмотренного </w:t>
      </w:r>
      <w:hyperlink r:id="rId6" w:history="1">
        <w:r w:rsidRPr="00521F85">
          <w:rPr>
            <w:rFonts w:ascii="Courier New" w:hAnsi="Courier New" w:cs="Courier New"/>
            <w:sz w:val="20"/>
            <w:szCs w:val="20"/>
          </w:rPr>
          <w:t>пунктом 2 части 7</w:t>
        </w:r>
      </w:hyperlink>
      <w:r w:rsidRPr="00521F85">
        <w:rPr>
          <w:rFonts w:ascii="Courier New" w:hAnsi="Courier New" w:cs="Courier New"/>
          <w:sz w:val="20"/>
          <w:szCs w:val="20"/>
        </w:rPr>
        <w:t xml:space="preserve"> статьи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51.1   Градостроительного   кодекса   Российской  Федерации,  установленным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параметрам  и  допустимости  размещения  объекта 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 на  земельном  участке  (далее  - уведомление) или выданного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разрешения на строительство (нужное подчеркнуть)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(номер уведомления (при наличии), дата направления уведомления, номер, дата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выдачи разрешения на строительство, наименование органа, выдавшего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разрешение на строительство или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направившего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уведомление)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Осмотр  объекта  индивидуального  жилищного  строительства   или   дома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блокированной застройки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проведен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 xml:space="preserve"> в присутствии следующих лиц: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наличии), паспортные данные, место жительства,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 xml:space="preserve">             номер телефона застройщика - для физических лиц,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фамилия, имя, отчество (при наличии) представителя застройщика, реквизиты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наличии), должность представителя юридического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лица, наименование, номер,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дата записи о государственной регистрации в Едином государственном реестре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юридических лиц,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идентификационный номер налогоплательщика, адрес в пределах места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нахождения юридического лица, номер телефона и (или) факса (при наличии) -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для юридических лиц)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Настоящий акт составлен о нижеследующем: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1. К освидетельствованию предъявлены следующие конструкции: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(перечень и краткая характеристика конструкций объекта индивидуального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жилищного строительства или дома блокированной застройки)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 ходе осмотра объекта индивидуального жилищного строительства или дома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блокированной  застройки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проводились</w:t>
      </w:r>
      <w:proofErr w:type="gramEnd"/>
      <w:r w:rsidRPr="00521F85">
        <w:rPr>
          <w:rFonts w:ascii="Courier New" w:hAnsi="Courier New" w:cs="Courier New"/>
          <w:sz w:val="20"/>
          <w:szCs w:val="20"/>
        </w:rPr>
        <w:t>/не  проводились обмеры и обследования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(нужное подчеркнуть)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(результаты проведенных обмеров и обследований)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 Наименование проведенных работ: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2.1.  Основные  работы  по  строительству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 строительства: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монтаж фундамента, возведение стен, возведение кровли)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2.2.  Проведенные работы по реконструкции объекта индивидуального жилищного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строительства или реконструкции дома блокированной застройки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 строительства или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дома блокированной застройки: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монтаж фундамента, возведение стен, возведение кровли или изменение ее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конфигурации,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замена и (или) восстановление несущих строительных конструкций)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В результате проведенных работ по реконструкции объекта индивидуального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жилищного  строительства  или  реконструкции  дома  блокированной застройки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общая  площадь жилого помещения (жилых помещений) увеличивается на ____ кв.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м  и  после  завершения  работ  по  строительству  или реконструкции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должна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составить ____ кв. м.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3. Даты: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начала работ "__" 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окончания работ "__" _______ 20__ г.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4. Документ составлен в ____ экземплярах.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Приложения: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5. Подписи: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Застройщик или его представитель: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21F85">
        <w:rPr>
          <w:rFonts w:ascii="Courier New" w:hAnsi="Courier New" w:cs="Courier New"/>
          <w:sz w:val="20"/>
          <w:szCs w:val="20"/>
        </w:rPr>
        <w:t>(фамилия, имя, отчество (при наличии)                    (подпись)</w:t>
      </w:r>
      <w:proofErr w:type="gramEnd"/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Лица, участвующие в осмотре объекта индивидуального жилищного строительства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или дома блокированной застройки: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___________________________________________________    ____________________</w:t>
      </w:r>
    </w:p>
    <w:p w:rsidR="002E4CD0" w:rsidRPr="00521F85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4CD0" w:rsidRPr="00521F85" w:rsidRDefault="002E4CD0" w:rsidP="002E4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1"/>
      <w:bookmarkEnd w:id="1"/>
      <w:r w:rsidRPr="00521F85">
        <w:rPr>
          <w:rFonts w:ascii="Times New Roman" w:hAnsi="Times New Roman" w:cs="Times New Roman"/>
          <w:sz w:val="28"/>
          <w:szCs w:val="28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7" w:history="1">
        <w:r w:rsidRPr="00521F8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21F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</w:t>
      </w:r>
      <w:proofErr w:type="gramStart"/>
      <w:r w:rsidRPr="00521F8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21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CD0" w:rsidRPr="00521F85" w:rsidRDefault="002E4CD0" w:rsidP="002E4CD0">
      <w:pPr>
        <w:jc w:val="right"/>
        <w:rPr>
          <w:rFonts w:ascii="Times New Roman" w:hAnsi="Times New Roman"/>
          <w:sz w:val="28"/>
          <w:szCs w:val="28"/>
        </w:rPr>
      </w:pPr>
    </w:p>
    <w:p w:rsidR="002E4CD0" w:rsidRPr="00521F85" w:rsidRDefault="002E4CD0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E4CD0" w:rsidRPr="00521F85" w:rsidSect="002172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13B3F"/>
    <w:rsid w:val="00132450"/>
    <w:rsid w:val="001600B5"/>
    <w:rsid w:val="00171D40"/>
    <w:rsid w:val="00177BE3"/>
    <w:rsid w:val="001B2FE7"/>
    <w:rsid w:val="001B4052"/>
    <w:rsid w:val="002172EE"/>
    <w:rsid w:val="002E4CD0"/>
    <w:rsid w:val="003F37F7"/>
    <w:rsid w:val="003F7F21"/>
    <w:rsid w:val="00485027"/>
    <w:rsid w:val="00495B8F"/>
    <w:rsid w:val="004A2C84"/>
    <w:rsid w:val="004B36AC"/>
    <w:rsid w:val="004C3FEC"/>
    <w:rsid w:val="00516BA8"/>
    <w:rsid w:val="00521F85"/>
    <w:rsid w:val="0052499D"/>
    <w:rsid w:val="00525CC6"/>
    <w:rsid w:val="00563561"/>
    <w:rsid w:val="00570B37"/>
    <w:rsid w:val="00634131"/>
    <w:rsid w:val="006C640B"/>
    <w:rsid w:val="00742CDB"/>
    <w:rsid w:val="007A721B"/>
    <w:rsid w:val="0080460C"/>
    <w:rsid w:val="00836D1F"/>
    <w:rsid w:val="00866D3A"/>
    <w:rsid w:val="008A1FA5"/>
    <w:rsid w:val="008B2B38"/>
    <w:rsid w:val="00917DAA"/>
    <w:rsid w:val="009270E0"/>
    <w:rsid w:val="00944A75"/>
    <w:rsid w:val="00A02E5B"/>
    <w:rsid w:val="00A80765"/>
    <w:rsid w:val="00AA16BF"/>
    <w:rsid w:val="00AE122C"/>
    <w:rsid w:val="00B03471"/>
    <w:rsid w:val="00BA6F77"/>
    <w:rsid w:val="00BB547C"/>
    <w:rsid w:val="00BE74D9"/>
    <w:rsid w:val="00C67899"/>
    <w:rsid w:val="00CC084D"/>
    <w:rsid w:val="00D16552"/>
    <w:rsid w:val="00DF1F03"/>
    <w:rsid w:val="00DF7F51"/>
    <w:rsid w:val="00E168B4"/>
    <w:rsid w:val="00E445A6"/>
    <w:rsid w:val="00F228F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3F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86&amp;dst=2601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Радченское СП</cp:lastModifiedBy>
  <cp:revision>14</cp:revision>
  <cp:lastPrinted>2024-08-29T11:32:00Z</cp:lastPrinted>
  <dcterms:created xsi:type="dcterms:W3CDTF">2024-09-17T08:24:00Z</dcterms:created>
  <dcterms:modified xsi:type="dcterms:W3CDTF">2024-10-11T10:17:00Z</dcterms:modified>
</cp:coreProperties>
</file>