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17" w:rsidRDefault="00CC4588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C458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3464" cy="642257"/>
            <wp:effectExtent l="19050" t="0" r="0" b="0"/>
            <wp:docPr id="1" name="Рисунок 1" descr="Радче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64" cy="64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217" w:rsidRDefault="009A0217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D2392B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2392B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D2392B" w:rsidRDefault="00B62850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РАДЧЕНСКОГО</w:t>
      </w:r>
      <w:r w:rsidR="009A0217" w:rsidRPr="00D2392B">
        <w:rPr>
          <w:rFonts w:ascii="Times New Roman" w:hAnsi="Times New Roman"/>
          <w:b/>
          <w:sz w:val="28"/>
          <w:szCs w:val="28"/>
        </w:rPr>
        <w:t xml:space="preserve"> </w:t>
      </w:r>
      <w:r w:rsidR="002E205F" w:rsidRPr="00D2392B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A0217" w:rsidRPr="00D2392B" w:rsidRDefault="009A0217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2392B">
        <w:rPr>
          <w:rFonts w:ascii="Times New Roman" w:hAnsi="Times New Roman"/>
          <w:b/>
          <w:sz w:val="28"/>
          <w:szCs w:val="28"/>
        </w:rPr>
        <w:t>БОГУЧАРСКОГО</w:t>
      </w:r>
      <w:r w:rsidR="002E205F" w:rsidRPr="00D2392B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E205F" w:rsidRPr="00D2392B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2392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E205F" w:rsidRPr="00D2392B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2392B">
        <w:rPr>
          <w:rFonts w:ascii="Times New Roman" w:hAnsi="Times New Roman"/>
          <w:b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 w:rsidR="00B93D8C">
        <w:rPr>
          <w:rFonts w:ascii="Times New Roman" w:hAnsi="Times New Roman"/>
        </w:rPr>
        <w:t>__</w:t>
      </w:r>
      <w:r w:rsidRPr="008C7B2E">
        <w:rPr>
          <w:rFonts w:ascii="Times New Roman" w:hAnsi="Times New Roman"/>
        </w:rPr>
        <w:t xml:space="preserve"> г.  № ____</w:t>
      </w:r>
      <w:r w:rsidR="00DD323A">
        <w:rPr>
          <w:rFonts w:ascii="Times New Roman" w:hAnsi="Times New Roman"/>
        </w:rPr>
        <w:t xml:space="preserve">                                                                  проект</w:t>
      </w:r>
    </w:p>
    <w:p w:rsidR="002E205F" w:rsidRPr="008C7B2E" w:rsidRDefault="009A0217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E205F"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B62850">
        <w:rPr>
          <w:rFonts w:ascii="Times New Roman" w:hAnsi="Times New Roman"/>
        </w:rPr>
        <w:t>Радченское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5F084E" w:rsidRDefault="002E205F" w:rsidP="009A02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="005F084E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5F084E" w:rsidRDefault="005F084E" w:rsidP="009A02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2850">
        <w:rPr>
          <w:rFonts w:ascii="Times New Roman" w:hAnsi="Times New Roman" w:cs="Times New Roman"/>
          <w:sz w:val="28"/>
          <w:szCs w:val="28"/>
        </w:rPr>
        <w:t>Радченского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5F084E" w:rsidRDefault="005F084E" w:rsidP="009A02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Богучарского муниципального </w:t>
      </w:r>
    </w:p>
    <w:p w:rsidR="005F084E" w:rsidRDefault="005F084E" w:rsidP="009A02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Воронежской области от </w:t>
      </w:r>
      <w:r w:rsidR="00B6285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.06.2024 № </w:t>
      </w:r>
      <w:r w:rsidR="00B62850">
        <w:rPr>
          <w:rFonts w:ascii="Times New Roman" w:hAnsi="Times New Roman" w:cs="Times New Roman"/>
          <w:sz w:val="28"/>
          <w:szCs w:val="28"/>
        </w:rPr>
        <w:t>30</w:t>
      </w:r>
    </w:p>
    <w:p w:rsidR="009A0217" w:rsidRDefault="005F084E" w:rsidP="009A02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2E205F"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CE5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217" w:rsidRDefault="005F084E" w:rsidP="009A02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E205F" w:rsidRPr="008C7B2E">
        <w:rPr>
          <w:rFonts w:ascii="Times New Roman" w:hAnsi="Times New Roman" w:cs="Times New Roman"/>
          <w:sz w:val="28"/>
          <w:szCs w:val="28"/>
        </w:rPr>
        <w:t>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proofErr w:type="gramStart"/>
      <w:r w:rsidR="002E205F" w:rsidRPr="008C7B2E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2E205F" w:rsidRPr="008C7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217" w:rsidRDefault="002E205F" w:rsidP="009A02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услуги «</w:t>
      </w:r>
      <w:r w:rsidR="007677D6" w:rsidRPr="007677D6">
        <w:rPr>
          <w:rFonts w:ascii="Times New Roman" w:hAnsi="Times New Roman" w:cs="Times New Roman"/>
          <w:sz w:val="28"/>
          <w:szCs w:val="28"/>
        </w:rPr>
        <w:t>Присвоение адреса объекту адресации,</w:t>
      </w:r>
    </w:p>
    <w:p w:rsidR="009A0217" w:rsidRDefault="007677D6" w:rsidP="009A02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677D6">
        <w:rPr>
          <w:rFonts w:ascii="Times New Roman" w:hAnsi="Times New Roman" w:cs="Times New Roman"/>
          <w:sz w:val="28"/>
          <w:szCs w:val="28"/>
        </w:rPr>
        <w:t>изменение и аннулирование такого адреса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A0217" w:rsidRDefault="002E205F" w:rsidP="009A02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62850">
        <w:rPr>
          <w:rFonts w:ascii="Times New Roman" w:hAnsi="Times New Roman" w:cs="Times New Roman"/>
          <w:sz w:val="28"/>
          <w:szCs w:val="28"/>
        </w:rPr>
        <w:t>Радченского</w:t>
      </w:r>
      <w:r w:rsidR="009A0217"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A0217" w:rsidRDefault="009A0217" w:rsidP="009A02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E205F" w:rsidRPr="008C7B2E" w:rsidRDefault="002E205F" w:rsidP="009A02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E205F" w:rsidRPr="008C7B2E" w:rsidRDefault="002E205F" w:rsidP="009A0217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E205F" w:rsidRPr="00B62850" w:rsidRDefault="00BB5DAA" w:rsidP="00B62850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BA535E">
        <w:rPr>
          <w:rFonts w:ascii="Times New Roman" w:hAnsi="Times New Roman"/>
          <w:sz w:val="28"/>
          <w:szCs w:val="28"/>
        </w:rPr>
        <w:t>,</w:t>
      </w:r>
      <w:r w:rsidR="002F4356" w:rsidRPr="002F4356">
        <w:rPr>
          <w:rFonts w:ascii="Times New Roman" w:hAnsi="Times New Roman"/>
          <w:sz w:val="28"/>
          <w:szCs w:val="28"/>
        </w:rPr>
        <w:t>о</w:t>
      </w:r>
      <w:proofErr w:type="gramEnd"/>
      <w:r w:rsidR="002F4356" w:rsidRPr="002F4356">
        <w:rPr>
          <w:rFonts w:ascii="Times New Roman" w:hAnsi="Times New Roman"/>
          <w:sz w:val="28"/>
          <w:szCs w:val="28"/>
        </w:rPr>
        <w:t>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B62850">
        <w:rPr>
          <w:rFonts w:ascii="Times New Roman" w:hAnsi="Times New Roman"/>
          <w:sz w:val="28"/>
          <w:szCs w:val="28"/>
        </w:rPr>
        <w:t>Радченского</w:t>
      </w:r>
      <w:r w:rsidR="00DD323A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D323A">
        <w:rPr>
          <w:rFonts w:ascii="Times New Roman" w:hAnsi="Times New Roman"/>
          <w:sz w:val="28"/>
          <w:szCs w:val="28"/>
        </w:rPr>
        <w:t>Богучарского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B62850">
        <w:rPr>
          <w:rFonts w:ascii="Times New Roman" w:hAnsi="Times New Roman"/>
          <w:sz w:val="28"/>
          <w:szCs w:val="28"/>
        </w:rPr>
        <w:t>Радченского</w:t>
      </w:r>
      <w:r w:rsidR="00DD323A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D323A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  <w:r w:rsidRPr="00BA535E">
        <w:rPr>
          <w:rFonts w:ascii="Times New Roman" w:hAnsi="Times New Roman"/>
          <w:sz w:val="28"/>
          <w:szCs w:val="28"/>
        </w:rPr>
        <w:t xml:space="preserve">Воронежской </w:t>
      </w:r>
      <w:r w:rsidRPr="00B62850">
        <w:rPr>
          <w:rFonts w:ascii="Times New Roman" w:hAnsi="Times New Roman"/>
          <w:sz w:val="28"/>
          <w:szCs w:val="28"/>
        </w:rPr>
        <w:t>области</w:t>
      </w:r>
      <w:r w:rsidR="00B62850" w:rsidRPr="00B62850">
        <w:rPr>
          <w:rFonts w:ascii="Times New Roman" w:hAnsi="Times New Roman"/>
          <w:sz w:val="28"/>
          <w:szCs w:val="28"/>
        </w:rPr>
        <w:t xml:space="preserve">   </w:t>
      </w:r>
      <w:r w:rsidR="002E205F" w:rsidRPr="00B62850">
        <w:rPr>
          <w:rFonts w:ascii="Times New Roman" w:hAnsi="Times New Roman"/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5F084E" w:rsidP="00B6285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2E205F" w:rsidRPr="005F084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5F084E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Pr="005F084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B62850">
        <w:rPr>
          <w:rFonts w:ascii="Times New Roman" w:hAnsi="Times New Roman" w:cs="Times New Roman"/>
          <w:b w:val="0"/>
          <w:sz w:val="28"/>
          <w:szCs w:val="28"/>
        </w:rPr>
        <w:t>Радченского</w:t>
      </w:r>
      <w:r w:rsidRPr="005F084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Богучарского муниципального района Воронежской области от 18.06.2024 № 21 «Об утверждении административного регламента  предоставления муниципальной услуги «Присвоение адреса объекту адресации,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84E">
        <w:rPr>
          <w:rFonts w:ascii="Times New Roman" w:hAnsi="Times New Roman" w:cs="Times New Roman"/>
          <w:b w:val="0"/>
          <w:sz w:val="28"/>
          <w:szCs w:val="28"/>
        </w:rPr>
        <w:t xml:space="preserve">изменение и аннулирование такого адреса» на территории </w:t>
      </w:r>
      <w:r w:rsidR="00B62850">
        <w:rPr>
          <w:rFonts w:ascii="Times New Roman" w:hAnsi="Times New Roman" w:cs="Times New Roman"/>
          <w:b w:val="0"/>
          <w:sz w:val="28"/>
          <w:szCs w:val="28"/>
        </w:rPr>
        <w:t>Радченского</w:t>
      </w:r>
      <w:r w:rsidRPr="005F084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84E">
        <w:rPr>
          <w:rFonts w:ascii="Times New Roman" w:hAnsi="Times New Roman" w:cs="Times New Roman"/>
          <w:b w:val="0"/>
          <w:sz w:val="28"/>
          <w:szCs w:val="28"/>
        </w:rPr>
        <w:t>Богучарского муниципального района Воронежской области</w:t>
      </w:r>
      <w:r w:rsidR="00BB5DAA" w:rsidRPr="005F084E">
        <w:rPr>
          <w:rFonts w:ascii="Times New Roman" w:hAnsi="Times New Roman" w:cs="Times New Roman"/>
          <w:b w:val="0"/>
        </w:rPr>
        <w:t>,</w:t>
      </w:r>
      <w:r>
        <w:rPr>
          <w:rFonts w:ascii="Times New Roman" w:hAnsi="Times New Roman" w:cs="Times New Roman"/>
          <w:b w:val="0"/>
        </w:rPr>
        <w:t xml:space="preserve"> </w:t>
      </w:r>
      <w:r w:rsidR="00387E1D" w:rsidRPr="005F084E">
        <w:rPr>
          <w:rFonts w:ascii="Times New Roman" w:hAnsi="Times New Roman" w:cs="Times New Roman"/>
          <w:b w:val="0"/>
        </w:rPr>
        <w:t xml:space="preserve">следующие </w:t>
      </w:r>
      <w:r w:rsidR="00DB1BB8" w:rsidRPr="005F084E">
        <w:rPr>
          <w:rFonts w:ascii="Times New Roman" w:hAnsi="Times New Roman" w:cs="Times New Roman"/>
          <w:b w:val="0"/>
        </w:rPr>
        <w:t>изменени</w:t>
      </w:r>
      <w:r w:rsidR="00387E1D" w:rsidRPr="005F084E">
        <w:rPr>
          <w:rFonts w:ascii="Times New Roman" w:hAnsi="Times New Roman" w:cs="Times New Roman"/>
          <w:b w:val="0"/>
        </w:rPr>
        <w:t>я:</w:t>
      </w:r>
    </w:p>
    <w:p w:rsidR="00B62850" w:rsidRDefault="00B62850" w:rsidP="00B62850">
      <w:pPr>
        <w:pStyle w:val="Title"/>
        <w:spacing w:before="0" w:after="0"/>
        <w:ind w:firstLine="0"/>
        <w:jc w:val="both"/>
      </w:pPr>
    </w:p>
    <w:p w:rsidR="00387E1D" w:rsidRDefault="009C7A21" w:rsidP="00B6285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lastRenderedPageBreak/>
        <w:t>1.1. В п</w:t>
      </w:r>
      <w:r w:rsidR="006B4C5D">
        <w:t>ункт 40, пункт</w:t>
      </w:r>
      <w:r>
        <w:t xml:space="preserve"> 42 Раздела </w:t>
      </w:r>
      <w:r>
        <w:rPr>
          <w:lang w:val="en-US"/>
        </w:rPr>
        <w:t>V</w:t>
      </w:r>
      <w:r w:rsidR="00DD323A">
        <w:t xml:space="preserve"> 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</w:p>
    <w:p w:rsidR="000A1858" w:rsidRPr="00D56307" w:rsidRDefault="00F479C9" w:rsidP="00B6285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B6285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DD323A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3172"/>
        <w:gridCol w:w="3172"/>
      </w:tblGrid>
      <w:tr w:rsidR="00DD323A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DD32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DD3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2850">
              <w:rPr>
                <w:rFonts w:ascii="Times New Roman" w:hAnsi="Times New Roman"/>
                <w:sz w:val="28"/>
                <w:szCs w:val="28"/>
              </w:rPr>
              <w:t>Радченского</w:t>
            </w:r>
            <w:r w:rsidR="00DD3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DD32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</w:tbl>
    <w:p w:rsidR="000301C5" w:rsidRPr="00B45849" w:rsidRDefault="00DD323A" w:rsidP="000301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</w:t>
      </w:r>
      <w:r w:rsidR="000301C5" w:rsidRPr="00B45849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0632"/>
    <w:rsid w:val="000A1858"/>
    <w:rsid w:val="000C5193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567D2"/>
    <w:rsid w:val="004723BF"/>
    <w:rsid w:val="00473A04"/>
    <w:rsid w:val="004C0264"/>
    <w:rsid w:val="005310A6"/>
    <w:rsid w:val="005E2FDD"/>
    <w:rsid w:val="005F084E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4240A"/>
    <w:rsid w:val="00761C35"/>
    <w:rsid w:val="007677D6"/>
    <w:rsid w:val="00792C5C"/>
    <w:rsid w:val="007B1D03"/>
    <w:rsid w:val="007C7465"/>
    <w:rsid w:val="008902B6"/>
    <w:rsid w:val="0089168B"/>
    <w:rsid w:val="008C5CE3"/>
    <w:rsid w:val="00945780"/>
    <w:rsid w:val="00960ABE"/>
    <w:rsid w:val="00975DE0"/>
    <w:rsid w:val="009A0217"/>
    <w:rsid w:val="009B3568"/>
    <w:rsid w:val="009B4F98"/>
    <w:rsid w:val="009C7A21"/>
    <w:rsid w:val="00A03E4A"/>
    <w:rsid w:val="00A7775B"/>
    <w:rsid w:val="00A8020F"/>
    <w:rsid w:val="00AA14F9"/>
    <w:rsid w:val="00AB22EB"/>
    <w:rsid w:val="00B17303"/>
    <w:rsid w:val="00B52612"/>
    <w:rsid w:val="00B62850"/>
    <w:rsid w:val="00B768C9"/>
    <w:rsid w:val="00B93D8C"/>
    <w:rsid w:val="00BA535E"/>
    <w:rsid w:val="00BA765D"/>
    <w:rsid w:val="00BB5DAA"/>
    <w:rsid w:val="00C2351B"/>
    <w:rsid w:val="00C95613"/>
    <w:rsid w:val="00CC4588"/>
    <w:rsid w:val="00CE5DC6"/>
    <w:rsid w:val="00CF4DD2"/>
    <w:rsid w:val="00D2392B"/>
    <w:rsid w:val="00D56307"/>
    <w:rsid w:val="00D703B3"/>
    <w:rsid w:val="00DB1BB8"/>
    <w:rsid w:val="00DD323A"/>
    <w:rsid w:val="00E13C5E"/>
    <w:rsid w:val="00EA7523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CC45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5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Радченское СП</cp:lastModifiedBy>
  <cp:revision>12</cp:revision>
  <cp:lastPrinted>2024-09-09T12:24:00Z</cp:lastPrinted>
  <dcterms:created xsi:type="dcterms:W3CDTF">2024-09-30T09:38:00Z</dcterms:created>
  <dcterms:modified xsi:type="dcterms:W3CDTF">2024-10-10T08:07:00Z</dcterms:modified>
</cp:coreProperties>
</file>