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1D" w:rsidRDefault="00794A02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-472440</wp:posOffset>
            </wp:positionV>
            <wp:extent cx="438150" cy="581025"/>
            <wp:effectExtent l="19050" t="0" r="0" b="0"/>
            <wp:wrapNone/>
            <wp:docPr id="5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BA8" w:rsidRPr="006F5B1D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16BA8" w:rsidRPr="006F5B1D" w:rsidRDefault="00D3580F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РАДЧЕНСКОГО</w:t>
      </w:r>
      <w:r w:rsidR="006F5B1D" w:rsidRPr="006F5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516BA8" w:rsidRPr="006F5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516BA8" w:rsidRPr="006F5B1D" w:rsidRDefault="006F5B1D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</w:t>
      </w:r>
      <w:r w:rsidR="00516BA8" w:rsidRPr="006F5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516BA8" w:rsidRPr="006F5B1D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16BA8" w:rsidRPr="006F5B1D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BA8" w:rsidRPr="006F5B1D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6BA8" w:rsidRPr="00221543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21543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4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 2024 г.   № ____</w:t>
      </w:r>
      <w:r w:rsidR="006F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проект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21543" w:rsidRDefault="006F5B1D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794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Радченско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516BA8" w:rsidRPr="00221543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6F5B1D" w:rsidRDefault="00516BA8" w:rsidP="006F5B1D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</w:p>
    <w:p w:rsidR="006F5B1D" w:rsidRDefault="00D3580F" w:rsidP="006F5B1D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Радченского</w:t>
      </w:r>
      <w:r w:rsidR="006F5B1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516BA8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сельского поселения</w:t>
      </w:r>
      <w:r w:rsidR="006F5B1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Богучарского</w:t>
      </w:r>
    </w:p>
    <w:p w:rsidR="006F5B1D" w:rsidRDefault="00516BA8" w:rsidP="006F5B1D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6F5B1D" w:rsidRDefault="00516BA8" w:rsidP="006F5B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от </w:t>
      </w:r>
      <w:r w:rsidR="006F5B1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28.09.2023</w:t>
      </w:r>
      <w:r w:rsidR="001B4052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</w:t>
      </w:r>
      <w:r w:rsidR="00D3580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54</w:t>
      </w:r>
      <w:r w:rsidR="006F5B1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</w:t>
      </w:r>
    </w:p>
    <w:p w:rsidR="006F5B1D" w:rsidRDefault="00237704" w:rsidP="006F5B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административного регламента предоставления</w:t>
      </w:r>
    </w:p>
    <w:p w:rsidR="006F5B1D" w:rsidRDefault="00237704" w:rsidP="006F5B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муниципальной услуги «Перевод жилого помещения </w:t>
      </w:r>
    </w:p>
    <w:p w:rsidR="006F5B1D" w:rsidRDefault="00237704" w:rsidP="006F5B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 нежилое помещение и нежилого помещения в жилое </w:t>
      </w:r>
      <w:proofErr w:type="gramEnd"/>
    </w:p>
    <w:p w:rsidR="00516BA8" w:rsidRPr="00221543" w:rsidRDefault="00237704" w:rsidP="006F5B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помещение» на территории </w:t>
      </w:r>
      <w:r w:rsidR="00D3580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Радченского</w:t>
      </w:r>
      <w:r w:rsidR="006F5B1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6F5B1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Богучарского</w:t>
      </w: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</w:t>
      </w:r>
    </w:p>
    <w:p w:rsidR="00516BA8" w:rsidRPr="00221543" w:rsidRDefault="00516BA8" w:rsidP="006F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D3580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некоторых актов и отдельных положений актов Правительства Российской Федерации», Уставом </w:t>
      </w:r>
      <w:r w:rsidR="00D3580F">
        <w:rPr>
          <w:rFonts w:ascii="Times New Roman" w:eastAsia="Calibri" w:hAnsi="Times New Roman" w:cs="Times New Roman"/>
          <w:sz w:val="28"/>
          <w:szCs w:val="28"/>
          <w:lang w:eastAsia="ru-RU"/>
        </w:rPr>
        <w:t>Радченского</w:t>
      </w:r>
      <w:r w:rsidR="006F5B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F5B1D">
        <w:rPr>
          <w:rFonts w:ascii="Times New Roman" w:eastAsia="Calibri" w:hAnsi="Times New Roman" w:cs="Times New Roman"/>
          <w:sz w:val="28"/>
          <w:szCs w:val="28"/>
          <w:lang w:eastAsia="ru-RU"/>
        </w:rPr>
        <w:t>Богучарского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администрация </w:t>
      </w:r>
      <w:r w:rsidR="00D3580F">
        <w:rPr>
          <w:rFonts w:ascii="Times New Roman" w:eastAsia="Calibri" w:hAnsi="Times New Roman" w:cs="Times New Roman"/>
          <w:sz w:val="28"/>
          <w:szCs w:val="28"/>
          <w:lang w:eastAsia="ru-RU"/>
        </w:rPr>
        <w:t>Радченского</w:t>
      </w:r>
      <w:r w:rsidR="006F5B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F5B1D">
        <w:rPr>
          <w:rFonts w:ascii="Times New Roman" w:eastAsia="Calibri" w:hAnsi="Times New Roman" w:cs="Times New Roman"/>
          <w:sz w:val="28"/>
          <w:szCs w:val="28"/>
          <w:lang w:eastAsia="ru-RU"/>
        </w:rPr>
        <w:t>Богучарского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D358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16BA8"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D3580F">
        <w:rPr>
          <w:rFonts w:ascii="Times New Roman" w:eastAsia="Calibri" w:hAnsi="Times New Roman" w:cs="Times New Roman"/>
          <w:sz w:val="28"/>
          <w:szCs w:val="28"/>
          <w:lang w:eastAsia="ru-RU"/>
        </w:rPr>
        <w:t>Радченского</w:t>
      </w:r>
      <w:r w:rsidR="006F5B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F5B1D">
        <w:rPr>
          <w:rFonts w:ascii="Times New Roman" w:eastAsia="Calibri" w:hAnsi="Times New Roman" w:cs="Times New Roman"/>
          <w:sz w:val="28"/>
          <w:szCs w:val="28"/>
          <w:lang w:eastAsia="ru-RU"/>
        </w:rPr>
        <w:t>Богучарского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6F5B1D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D358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F5B1D">
        <w:rPr>
          <w:rFonts w:ascii="Times New Roman" w:eastAsia="Calibri" w:hAnsi="Times New Roman" w:cs="Times New Roman"/>
          <w:sz w:val="28"/>
          <w:szCs w:val="28"/>
          <w:lang w:eastAsia="ru-RU"/>
        </w:rPr>
        <w:t>09.2023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6F5B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D3580F">
        <w:rPr>
          <w:rFonts w:ascii="Times New Roman" w:eastAsia="Calibri" w:hAnsi="Times New Roman" w:cs="Times New Roman"/>
          <w:sz w:val="28"/>
          <w:szCs w:val="28"/>
          <w:lang w:eastAsia="ru-RU"/>
        </w:rPr>
        <w:t>54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D3580F">
        <w:rPr>
          <w:rFonts w:ascii="Times New Roman" w:eastAsia="Calibri" w:hAnsi="Times New Roman" w:cs="Times New Roman"/>
          <w:sz w:val="28"/>
          <w:szCs w:val="28"/>
          <w:lang w:eastAsia="ru-RU"/>
        </w:rPr>
        <w:t>Радченского</w:t>
      </w:r>
      <w:r w:rsidR="006F5B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6F5B1D">
        <w:rPr>
          <w:rFonts w:ascii="Times New Roman" w:eastAsia="Calibri" w:hAnsi="Times New Roman" w:cs="Times New Roman"/>
          <w:sz w:val="28"/>
          <w:szCs w:val="28"/>
          <w:lang w:eastAsia="ru-RU"/>
        </w:rPr>
        <w:t>Богучарского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района 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742CDB" w:rsidRPr="00221543">
        <w:rPr>
          <w:rFonts w:eastAsia="Calibri"/>
          <w:sz w:val="28"/>
          <w:szCs w:val="28"/>
        </w:rPr>
        <w:t xml:space="preserve">подпункт </w:t>
      </w:r>
      <w:r w:rsidR="00F83AD9" w:rsidRPr="00221543">
        <w:rPr>
          <w:rFonts w:eastAsia="Calibri"/>
          <w:sz w:val="28"/>
          <w:szCs w:val="28"/>
        </w:rPr>
        <w:t>6 дополнить новым подпунктом 6.9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221543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221543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221543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525CC6" w:rsidRPr="0022154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Пункт 25 дополнить подпунктом 25.8 следующего содержания:</w:t>
      </w:r>
    </w:p>
    <w:p w:rsidR="00AA4FBD" w:rsidRPr="00AA4FBD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4FBD">
        <w:rPr>
          <w:rFonts w:ascii="Times New Roman" w:hAnsi="Times New Roman"/>
          <w:sz w:val="28"/>
          <w:szCs w:val="28"/>
        </w:rPr>
        <w:t xml:space="preserve"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</w:t>
      </w:r>
      <w:r w:rsidRPr="00AA4FBD">
        <w:rPr>
          <w:rFonts w:ascii="Times New Roman" w:hAnsi="Times New Roman"/>
          <w:sz w:val="28"/>
          <w:szCs w:val="28"/>
        </w:rPr>
        <w:lastRenderedPageBreak/>
        <w:t>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221543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A4FBD">
        <w:rPr>
          <w:rFonts w:ascii="Times New Roman" w:eastAsia="Calibri" w:hAnsi="Times New Roman" w:cs="Times New Roman"/>
          <w:sz w:val="28"/>
          <w:szCs w:val="28"/>
        </w:rPr>
        <w:t>4</w:t>
      </w:r>
      <w:r w:rsidRPr="00221543">
        <w:rPr>
          <w:rFonts w:ascii="Times New Roman" w:eastAsia="Calibri" w:hAnsi="Times New Roman" w:cs="Times New Roman"/>
          <w:sz w:val="28"/>
          <w:szCs w:val="28"/>
        </w:rPr>
        <w:t>.В пунк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те 37, пункте 39 раздела V слово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</w:t>
      </w:r>
      <w:bookmarkStart w:id="0" w:name="_GoBack"/>
      <w:bookmarkEnd w:id="0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ановления оставляю за собой.</w:t>
      </w:r>
    </w:p>
    <w:p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7"/>
        <w:gridCol w:w="3172"/>
        <w:gridCol w:w="3172"/>
      </w:tblGrid>
      <w:tr w:rsidR="00221543" w:rsidRPr="00221543" w:rsidTr="004B2AB1">
        <w:tc>
          <w:tcPr>
            <w:tcW w:w="3284" w:type="dxa"/>
            <w:shd w:val="clear" w:color="auto" w:fill="auto"/>
          </w:tcPr>
          <w:p w:rsidR="00516BA8" w:rsidRPr="00221543" w:rsidRDefault="00516BA8" w:rsidP="006F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D3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Радченского</w:t>
            </w:r>
            <w:r w:rsidR="006F5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516BA8" w:rsidRPr="00221543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221543" w:rsidRDefault="00516BA8" w:rsidP="006F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:rsidR="00516BA8" w:rsidRPr="00221543" w:rsidRDefault="006F5B1D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</w:t>
      </w:r>
      <w:r w:rsidR="00516BA8"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3580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Рыбянцев</w:t>
      </w:r>
    </w:p>
    <w:p w:rsidR="00516BA8" w:rsidRPr="00221543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BA8" w:rsidRPr="00221543" w:rsidSect="00C0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70E0"/>
    <w:rsid w:val="00043B83"/>
    <w:rsid w:val="000466FD"/>
    <w:rsid w:val="000E0AA0"/>
    <w:rsid w:val="00132450"/>
    <w:rsid w:val="001600B5"/>
    <w:rsid w:val="00177BE3"/>
    <w:rsid w:val="001B4052"/>
    <w:rsid w:val="00221543"/>
    <w:rsid w:val="00226FD7"/>
    <w:rsid w:val="00237704"/>
    <w:rsid w:val="002E4CD0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6F5B1D"/>
    <w:rsid w:val="00742CDB"/>
    <w:rsid w:val="00794A02"/>
    <w:rsid w:val="00866D3A"/>
    <w:rsid w:val="0089681D"/>
    <w:rsid w:val="008A0833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04FFD"/>
    <w:rsid w:val="00C67899"/>
    <w:rsid w:val="00D013DE"/>
    <w:rsid w:val="00D16552"/>
    <w:rsid w:val="00D3580F"/>
    <w:rsid w:val="00DF7F51"/>
    <w:rsid w:val="00E168B4"/>
    <w:rsid w:val="00E445A6"/>
    <w:rsid w:val="00EF4DB7"/>
    <w:rsid w:val="00F228F9"/>
    <w:rsid w:val="00F83AD9"/>
    <w:rsid w:val="00FB722C"/>
    <w:rsid w:val="00FB7573"/>
    <w:rsid w:val="00FC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6F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Радченское СП</cp:lastModifiedBy>
  <cp:revision>9</cp:revision>
  <cp:lastPrinted>2024-10-07T11:23:00Z</cp:lastPrinted>
  <dcterms:created xsi:type="dcterms:W3CDTF">2024-09-17T08:26:00Z</dcterms:created>
  <dcterms:modified xsi:type="dcterms:W3CDTF">2024-10-11T10:19:00Z</dcterms:modified>
</cp:coreProperties>
</file>