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C" w:rsidRDefault="00DA5FA4" w:rsidP="002B0184">
      <w:r>
        <w:t xml:space="preserve">  </w:t>
      </w:r>
    </w:p>
    <w:p w:rsidR="00C9046C" w:rsidRDefault="00C9046C" w:rsidP="002B0184"/>
    <w:p w:rsidR="00C9046C" w:rsidRDefault="00C9046C" w:rsidP="002B0184"/>
    <w:p w:rsidR="00C9046C" w:rsidRDefault="00C9046C" w:rsidP="002B0184"/>
    <w:p w:rsidR="00C9046C" w:rsidRDefault="00C9046C" w:rsidP="002B0184"/>
    <w:p w:rsidR="00C9046C" w:rsidRDefault="00C9046C" w:rsidP="002B0184">
      <w:pPr>
        <w:jc w:val="right"/>
      </w:pPr>
      <w:r>
        <w:t>0</w:t>
      </w:r>
      <w:r w:rsidR="00BF0AC3">
        <w:t>8</w:t>
      </w:r>
      <w:r>
        <w:t xml:space="preserve"> </w:t>
      </w:r>
      <w:r w:rsidR="00BF0AC3">
        <w:t>августа</w:t>
      </w:r>
      <w:r>
        <w:t xml:space="preserve"> 2024 г.</w:t>
      </w:r>
    </w:p>
    <w:p w:rsidR="00C9046C" w:rsidRDefault="00C9046C" w:rsidP="002B0184">
      <w:pPr>
        <w:jc w:val="right"/>
      </w:pPr>
      <w:r>
        <w:t>Администрация Радченского сельского поселения</w:t>
      </w:r>
    </w:p>
    <w:p w:rsidR="00C9046C" w:rsidRDefault="00C9046C" w:rsidP="002B0184">
      <w:r>
        <w:t xml:space="preserve">                                                  </w:t>
      </w:r>
    </w:p>
    <w:p w:rsidR="00C9046C" w:rsidRDefault="00C9046C" w:rsidP="002B0184"/>
    <w:p w:rsidR="00C9046C" w:rsidRPr="0028470C" w:rsidRDefault="00C9046C" w:rsidP="002B0184">
      <w:pPr>
        <w:jc w:val="center"/>
      </w:pPr>
      <w:r w:rsidRPr="0028470C">
        <w:t>ОБЪЯВЛЕНИЕ</w:t>
      </w:r>
    </w:p>
    <w:p w:rsidR="00C9046C" w:rsidRDefault="00C9046C" w:rsidP="002B0184">
      <w:pPr>
        <w:jc w:val="center"/>
      </w:pPr>
    </w:p>
    <w:p w:rsidR="00C9046C" w:rsidRDefault="00C9046C" w:rsidP="002B0184">
      <w:pPr>
        <w:jc w:val="center"/>
      </w:pPr>
      <w:r>
        <w:t>К СВЕДЕНИЮ ГРАЖДАН</w:t>
      </w:r>
    </w:p>
    <w:p w:rsidR="00C9046C" w:rsidRDefault="00C9046C" w:rsidP="002B0184">
      <w:pPr>
        <w:jc w:val="center"/>
      </w:pPr>
      <w:r>
        <w:t>РАДЧЕНСКОГО СЕЛЬСКОГО ПОСЕЛЕНИЯ</w:t>
      </w:r>
    </w:p>
    <w:p w:rsidR="00C9046C" w:rsidRDefault="00C9046C" w:rsidP="002B0184">
      <w:pPr>
        <w:jc w:val="center"/>
      </w:pPr>
      <w:r>
        <w:t>БОГУЧАРСКОГО МУНИЦИПАЛЬНОГО РАЙОНА</w:t>
      </w:r>
    </w:p>
    <w:p w:rsidR="00C9046C" w:rsidRDefault="00C9046C" w:rsidP="002B0184"/>
    <w:p w:rsidR="00C9046C" w:rsidRPr="008954A1" w:rsidRDefault="00C9046C" w:rsidP="002B0184">
      <w:pPr>
        <w:rPr>
          <w:b/>
        </w:rPr>
      </w:pPr>
      <w:r>
        <w:tab/>
      </w:r>
      <w:r w:rsidR="00BF0AC3">
        <w:t>23</w:t>
      </w:r>
      <w:r>
        <w:t xml:space="preserve"> </w:t>
      </w:r>
      <w:r w:rsidR="00BF0AC3">
        <w:t>августа</w:t>
      </w:r>
      <w:r>
        <w:t xml:space="preserve">  2024</w:t>
      </w:r>
      <w:r w:rsidRPr="0099321C">
        <w:t xml:space="preserve">г. в </w:t>
      </w:r>
      <w:r w:rsidR="00BF0AC3">
        <w:t>10</w:t>
      </w:r>
      <w:r>
        <w:t xml:space="preserve">-00 часов в здании </w:t>
      </w:r>
      <w:r w:rsidR="00BF0AC3">
        <w:t xml:space="preserve">администрации </w:t>
      </w:r>
      <w:r>
        <w:t>Радченско</w:t>
      </w:r>
      <w:r w:rsidR="00BF0AC3">
        <w:t>го</w:t>
      </w:r>
      <w:r>
        <w:t xml:space="preserve">  сельско</w:t>
      </w:r>
      <w:r w:rsidR="00BF0AC3">
        <w:t>го поселения</w:t>
      </w:r>
      <w:r>
        <w:t xml:space="preserve">, расположенного по адресу: с. Радченское, ул. Воробьева, д. 86, состоятся  публичные слушания по вопросу: </w:t>
      </w:r>
      <w:r w:rsidR="00677DA9" w:rsidRPr="008954A1">
        <w:rPr>
          <w:b/>
        </w:rPr>
        <w:t>П</w:t>
      </w:r>
      <w:r w:rsidRPr="008954A1">
        <w:rPr>
          <w:b/>
        </w:rPr>
        <w:t xml:space="preserve">редоставления разрешения на отклонение от предельных параметров разрешенного строительства, реконструкции объектов капитального строительства    на земельном   участке, </w:t>
      </w:r>
      <w:r w:rsidR="00CF356A">
        <w:rPr>
          <w:b/>
        </w:rPr>
        <w:t xml:space="preserve"> которое состоит в уменьшении разрешенного отступа от границ </w:t>
      </w:r>
      <w:proofErr w:type="gramStart"/>
      <w:r w:rsidR="00CF356A">
        <w:rPr>
          <w:b/>
        </w:rPr>
        <w:t>участка</w:t>
      </w:r>
      <w:proofErr w:type="gramEnd"/>
      <w:r w:rsidR="00CF356A">
        <w:rPr>
          <w:b/>
        </w:rPr>
        <w:t xml:space="preserve"> обозначенных точками 1-2 до 0,5 м; точками 1-5 до 1.0 м, </w:t>
      </w:r>
      <w:r w:rsidRPr="008954A1">
        <w:rPr>
          <w:b/>
        </w:rPr>
        <w:t xml:space="preserve">расположенного по адресу: </w:t>
      </w:r>
    </w:p>
    <w:p w:rsidR="00C9046C" w:rsidRPr="008954A1" w:rsidRDefault="00C9046C" w:rsidP="002B0184">
      <w:pPr>
        <w:rPr>
          <w:b/>
        </w:rPr>
      </w:pPr>
      <w:r w:rsidRPr="008954A1">
        <w:rPr>
          <w:b/>
        </w:rPr>
        <w:t xml:space="preserve">- </w:t>
      </w:r>
      <w:proofErr w:type="gramStart"/>
      <w:r w:rsidRPr="008954A1">
        <w:rPr>
          <w:b/>
        </w:rPr>
        <w:t>Воронежская</w:t>
      </w:r>
      <w:proofErr w:type="gramEnd"/>
      <w:r w:rsidRPr="008954A1">
        <w:rPr>
          <w:b/>
        </w:rPr>
        <w:t xml:space="preserve"> обл., Богучарский р-н, х.  Дядин, ул. </w:t>
      </w:r>
      <w:r w:rsidR="00BF0AC3" w:rsidRPr="008954A1">
        <w:rPr>
          <w:b/>
        </w:rPr>
        <w:t>Первомайская</w:t>
      </w:r>
      <w:r w:rsidRPr="008954A1">
        <w:rPr>
          <w:b/>
        </w:rPr>
        <w:t xml:space="preserve">, № </w:t>
      </w:r>
      <w:r w:rsidR="00BF0AC3" w:rsidRPr="008954A1">
        <w:rPr>
          <w:b/>
        </w:rPr>
        <w:t>40</w:t>
      </w:r>
      <w:r w:rsidRPr="008954A1">
        <w:rPr>
          <w:b/>
        </w:rPr>
        <w:t xml:space="preserve"> .</w:t>
      </w:r>
    </w:p>
    <w:p w:rsidR="00A40451" w:rsidRPr="00677DA9" w:rsidRDefault="00A40451" w:rsidP="002B0184"/>
    <w:p w:rsidR="00C9046C" w:rsidRDefault="00A40451" w:rsidP="002B0184">
      <w:r>
        <w:t xml:space="preserve">    </w:t>
      </w:r>
      <w:r w:rsidR="00C9046C">
        <w:t xml:space="preserve">Инициатором публичных слушаний является </w:t>
      </w:r>
      <w:proofErr w:type="spellStart"/>
      <w:r w:rsidR="00BF0AC3">
        <w:t>Варданян</w:t>
      </w:r>
      <w:proofErr w:type="spellEnd"/>
      <w:r w:rsidR="00BF0AC3">
        <w:t xml:space="preserve"> Карен Альбертович</w:t>
      </w:r>
    </w:p>
    <w:p w:rsidR="00C9046C" w:rsidRDefault="00C9046C" w:rsidP="002B0184">
      <w:r>
        <w:t xml:space="preserve"> </w:t>
      </w:r>
      <w:r>
        <w:tab/>
        <w:t>Познакомиться с материалами публичных слушаний, направить замечания и предложения можно по адресу: Воронежская область, Богучарский район, с. Радченское, ул. Воробьева, д. 86, администрация Радченского сельского поселения Богучарского муниципального района, тел.(47366) 5-73-71.</w:t>
      </w:r>
    </w:p>
    <w:p w:rsidR="00C9046C" w:rsidRDefault="00C9046C" w:rsidP="002B0184"/>
    <w:p w:rsidR="00C9046C" w:rsidRDefault="00C9046C" w:rsidP="002B0184"/>
    <w:p w:rsidR="00C9046C" w:rsidRDefault="00C9046C" w:rsidP="002B0184"/>
    <w:p w:rsidR="00C9046C" w:rsidRDefault="00C9046C" w:rsidP="002B0184"/>
    <w:p w:rsidR="00C9046C" w:rsidRDefault="00C9046C" w:rsidP="002B0184"/>
    <w:p w:rsidR="00C9046C" w:rsidRDefault="00C9046C" w:rsidP="002B0184"/>
    <w:p w:rsidR="002B0184" w:rsidRDefault="002B0184" w:rsidP="002B0184"/>
    <w:p w:rsidR="002B0184" w:rsidRDefault="002B0184" w:rsidP="002B0184"/>
    <w:p w:rsidR="002B0184" w:rsidRDefault="002B0184" w:rsidP="002B0184"/>
    <w:p w:rsidR="002B0184" w:rsidRDefault="002B0184" w:rsidP="002B0184"/>
    <w:p w:rsidR="00C9046C" w:rsidRDefault="00C9046C" w:rsidP="002B0184"/>
    <w:p w:rsidR="00C9046C" w:rsidRDefault="00C9046C" w:rsidP="002B0184"/>
    <w:p w:rsidR="00AC493F" w:rsidRDefault="00AC493F" w:rsidP="002B0184"/>
    <w:p w:rsidR="00AC493F" w:rsidRDefault="00AC493F" w:rsidP="002B0184"/>
    <w:p w:rsidR="00A40451" w:rsidRDefault="002B0184" w:rsidP="002B0184">
      <w:r w:rsidRPr="002B0184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2590357</wp:posOffset>
            </wp:positionH>
            <wp:positionV relativeFrom="paragraph">
              <wp:posOffset>-422378</wp:posOffset>
            </wp:positionV>
            <wp:extent cx="553838" cy="701749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184" w:rsidRDefault="002B0184" w:rsidP="002B0184">
      <w:pPr>
        <w:jc w:val="center"/>
        <w:rPr>
          <w:b/>
        </w:rPr>
      </w:pPr>
    </w:p>
    <w:p w:rsidR="008954A1" w:rsidRPr="00677DA9" w:rsidRDefault="008954A1" w:rsidP="002B0184">
      <w:pPr>
        <w:jc w:val="center"/>
        <w:rPr>
          <w:b/>
        </w:rPr>
      </w:pPr>
      <w:r w:rsidRPr="00677DA9">
        <w:rPr>
          <w:b/>
        </w:rPr>
        <w:t>Радченское сельское поселение</w:t>
      </w:r>
    </w:p>
    <w:p w:rsidR="008954A1" w:rsidRPr="00677DA9" w:rsidRDefault="008954A1" w:rsidP="002B0184">
      <w:pPr>
        <w:jc w:val="center"/>
        <w:rPr>
          <w:b/>
        </w:rPr>
      </w:pPr>
      <w:r w:rsidRPr="00677DA9">
        <w:rPr>
          <w:b/>
        </w:rPr>
        <w:t xml:space="preserve">Богучарского муниципального района Воронежской области </w:t>
      </w:r>
    </w:p>
    <w:p w:rsidR="008954A1" w:rsidRDefault="008954A1" w:rsidP="002B0184">
      <w:r>
        <w:t>____________________________________________________________</w:t>
      </w:r>
    </w:p>
    <w:p w:rsidR="00692BC7" w:rsidRDefault="00692BC7" w:rsidP="002B0184">
      <w:pPr>
        <w:pStyle w:val="1"/>
      </w:pPr>
      <w:r>
        <w:t>Протокол</w:t>
      </w:r>
      <w:r w:rsidR="00C9046C">
        <w:t xml:space="preserve"> № </w:t>
      </w:r>
      <w:r w:rsidR="002B0184">
        <w:t>4</w:t>
      </w:r>
    </w:p>
    <w:p w:rsidR="00692BC7" w:rsidRDefault="00692BC7" w:rsidP="002B0184">
      <w:pPr>
        <w:jc w:val="center"/>
      </w:pPr>
      <w:r>
        <w:t>публичных слушаний</w:t>
      </w:r>
    </w:p>
    <w:p w:rsidR="00692BC7" w:rsidRDefault="00692BC7" w:rsidP="002B0184">
      <w:pPr>
        <w:jc w:val="center"/>
      </w:pPr>
    </w:p>
    <w:p w:rsidR="00692BC7" w:rsidRDefault="00692BC7" w:rsidP="002B0184">
      <w:pPr>
        <w:jc w:val="right"/>
      </w:pPr>
      <w:r>
        <w:t>дата проведения</w:t>
      </w:r>
      <w:r w:rsidRPr="008F6F1C">
        <w:t xml:space="preserve">: </w:t>
      </w:r>
      <w:r w:rsidR="00A40451">
        <w:t>23</w:t>
      </w:r>
      <w:r w:rsidRPr="008F6F1C">
        <w:t xml:space="preserve"> .0</w:t>
      </w:r>
      <w:r w:rsidR="00A50D17">
        <w:t>8</w:t>
      </w:r>
      <w:r w:rsidRPr="005D18C8">
        <w:rPr>
          <w:color w:val="FF0000"/>
        </w:rPr>
        <w:t>.</w:t>
      </w:r>
      <w:r w:rsidR="006118AC">
        <w:t xml:space="preserve"> </w:t>
      </w:r>
      <w:r>
        <w:t>20</w:t>
      </w:r>
      <w:r w:rsidR="00666573">
        <w:t>2</w:t>
      </w:r>
      <w:r w:rsidR="002D0765">
        <w:t>4</w:t>
      </w:r>
      <w:r w:rsidR="006118AC">
        <w:t xml:space="preserve"> </w:t>
      </w:r>
      <w:r>
        <w:t xml:space="preserve"> г.</w:t>
      </w:r>
    </w:p>
    <w:p w:rsidR="00A40451" w:rsidRDefault="00692BC7" w:rsidP="002B0184">
      <w:pPr>
        <w:jc w:val="right"/>
      </w:pPr>
      <w:r>
        <w:t>место проведения:</w:t>
      </w:r>
      <w:r w:rsidR="00102C5E">
        <w:t xml:space="preserve"> </w:t>
      </w:r>
      <w:r w:rsidR="002D0765">
        <w:t>администрация</w:t>
      </w:r>
    </w:p>
    <w:p w:rsidR="00A40451" w:rsidRDefault="00A40451" w:rsidP="002B0184">
      <w:pPr>
        <w:jc w:val="center"/>
      </w:pPr>
      <w:r>
        <w:t xml:space="preserve">                                                               </w:t>
      </w:r>
      <w:r w:rsidR="00102C5E">
        <w:t>Радченск</w:t>
      </w:r>
      <w:r w:rsidR="002D0765">
        <w:t>ого</w:t>
      </w:r>
      <w:r>
        <w:t xml:space="preserve"> сельского поселения</w:t>
      </w:r>
    </w:p>
    <w:p w:rsidR="00692BC7" w:rsidRDefault="00407379" w:rsidP="002B0184">
      <w:pPr>
        <w:jc w:val="right"/>
      </w:pPr>
      <w:r>
        <w:t>время проведения: 1</w:t>
      </w:r>
      <w:r w:rsidR="00A50D17">
        <w:t>0</w:t>
      </w:r>
      <w:r w:rsidR="00692BC7">
        <w:t>-</w:t>
      </w:r>
      <w:r w:rsidR="002D0765">
        <w:t>0</w:t>
      </w:r>
      <w:r w:rsidR="00692BC7">
        <w:t>0</w:t>
      </w:r>
    </w:p>
    <w:p w:rsidR="00692BC7" w:rsidRDefault="00692BC7" w:rsidP="002B0184"/>
    <w:p w:rsidR="00407379" w:rsidRDefault="00A40451" w:rsidP="002B0184">
      <w:r>
        <w:t xml:space="preserve">    </w:t>
      </w:r>
      <w:r w:rsidR="00692BC7">
        <w:t xml:space="preserve">Для участия в публичных слушаниях зарегистрировалось </w:t>
      </w:r>
      <w:r w:rsidR="002D0765">
        <w:t>1</w:t>
      </w:r>
      <w:r w:rsidR="00A50D17">
        <w:t>7</w:t>
      </w:r>
      <w:r w:rsidR="00692BC7">
        <w:t xml:space="preserve"> человек (список прилагается).</w:t>
      </w:r>
      <w:r w:rsidR="00E208A8">
        <w:t xml:space="preserve">  </w:t>
      </w:r>
      <w:proofErr w:type="gramStart"/>
      <w:r w:rsidR="00692BC7">
        <w:t xml:space="preserve">Публичные слушания </w:t>
      </w:r>
      <w:r w:rsidR="00407379">
        <w:t xml:space="preserve">проводятся в соответствии </w:t>
      </w:r>
      <w:r w:rsidR="00407379" w:rsidRPr="007909F2">
        <w:t>с</w:t>
      </w:r>
      <w:r w:rsidR="00407379">
        <w:t>о ст.29 гл.5 Федерального закона от 06.10.2003 г. № 131 – ФЗ «Об общих принципах организации местного самоуправления в Российской Федерации»,  ст.</w:t>
      </w:r>
      <w:r w:rsidR="00791466">
        <w:t xml:space="preserve"> </w:t>
      </w:r>
      <w:r w:rsidR="00407379">
        <w:t>20 гл.3 Устава Радченского сельского поселения и положением о публичных слушаниях, утвержденное решением Советом народных депутатов Радченского сельского поселения от 15.12.2009 г. № 196 «Об утверждении Положения о публичных слушаниях в Радченском сельском</w:t>
      </w:r>
      <w:proofErr w:type="gramEnd"/>
      <w:r w:rsidR="00407379">
        <w:t xml:space="preserve"> поселении Богучарского </w:t>
      </w:r>
      <w:proofErr w:type="gramStart"/>
      <w:r w:rsidR="00407379">
        <w:t>муниципального</w:t>
      </w:r>
      <w:proofErr w:type="gramEnd"/>
      <w:r w:rsidR="00407379">
        <w:t xml:space="preserve"> района».</w:t>
      </w:r>
    </w:p>
    <w:p w:rsidR="00A40451" w:rsidRDefault="00A40451" w:rsidP="002B0184"/>
    <w:p w:rsidR="00692BC7" w:rsidRDefault="00A40451" w:rsidP="002B0184">
      <w:r>
        <w:t xml:space="preserve">   </w:t>
      </w:r>
      <w:r w:rsidR="00407379">
        <w:t>О</w:t>
      </w:r>
      <w:r w:rsidR="00692BC7">
        <w:t xml:space="preserve">ткрывает и ведёт </w:t>
      </w:r>
      <w:r w:rsidR="00407379">
        <w:t xml:space="preserve">публичные слушания </w:t>
      </w:r>
      <w:proofErr w:type="spellStart"/>
      <w:r w:rsidR="00102C5E">
        <w:t>Рыбянцев</w:t>
      </w:r>
      <w:proofErr w:type="spellEnd"/>
      <w:r w:rsidR="00102C5E">
        <w:t xml:space="preserve"> </w:t>
      </w:r>
      <w:r w:rsidR="00692BC7">
        <w:t>Н.</w:t>
      </w:r>
      <w:r w:rsidR="00102C5E">
        <w:t>А.</w:t>
      </w:r>
      <w:r w:rsidR="00407379">
        <w:t>, г</w:t>
      </w:r>
      <w:r w:rsidR="00692BC7">
        <w:t>лава Радченского сельского поселения Богучарского муниципального района.</w:t>
      </w:r>
    </w:p>
    <w:p w:rsidR="00692BC7" w:rsidRDefault="00692BC7" w:rsidP="002B0184">
      <w:r>
        <w:t>Для ведения протокола публичных слушаний избирается секретарь публи</w:t>
      </w:r>
      <w:r w:rsidR="00407379">
        <w:t xml:space="preserve">чных слушаний </w:t>
      </w:r>
      <w:proofErr w:type="spellStart"/>
      <w:r w:rsidR="00407379">
        <w:t>Олейникова</w:t>
      </w:r>
      <w:proofErr w:type="spellEnd"/>
      <w:r w:rsidR="00407379">
        <w:t xml:space="preserve"> Н.П., ведущий специалист </w:t>
      </w:r>
      <w:r>
        <w:t>администрации Радченского сельского поселения.</w:t>
      </w:r>
    </w:p>
    <w:p w:rsidR="00692BC7" w:rsidRDefault="00692BC7" w:rsidP="002B0184">
      <w:r>
        <w:t>Голосовали единогласно.</w:t>
      </w:r>
    </w:p>
    <w:p w:rsidR="00A40451" w:rsidRDefault="00A40451" w:rsidP="002B0184"/>
    <w:p w:rsidR="00692BC7" w:rsidRDefault="00692BC7" w:rsidP="002B0184">
      <w: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692BC7" w:rsidRDefault="00692BC7" w:rsidP="002B0184">
      <w:r>
        <w:t>Голосовали единогласно.</w:t>
      </w:r>
    </w:p>
    <w:p w:rsidR="00A40451" w:rsidRDefault="00A40451" w:rsidP="002B0184"/>
    <w:p w:rsidR="00692BC7" w:rsidRDefault="00692BC7" w:rsidP="002B0184">
      <w:r>
        <w:t>Утверждается регламент проведения публичных слушаний:</w:t>
      </w:r>
    </w:p>
    <w:p w:rsidR="00692BC7" w:rsidRDefault="00692BC7" w:rsidP="002B0184">
      <w:r>
        <w:t xml:space="preserve">                 - для доклада – 15 минут</w:t>
      </w:r>
    </w:p>
    <w:p w:rsidR="00692BC7" w:rsidRDefault="00692BC7" w:rsidP="002B0184">
      <w:r>
        <w:t xml:space="preserve">                 - для выступлений – до 5 минут</w:t>
      </w:r>
    </w:p>
    <w:p w:rsidR="00692BC7" w:rsidRDefault="00692BC7" w:rsidP="002B0184">
      <w:r>
        <w:t xml:space="preserve">                 - для справок – до 5 минут</w:t>
      </w:r>
    </w:p>
    <w:p w:rsidR="00A40451" w:rsidRDefault="00A40451" w:rsidP="002B0184"/>
    <w:p w:rsidR="00692BC7" w:rsidRDefault="00692BC7" w:rsidP="002B0184">
      <w:r>
        <w:t>Для рассмотрения на публичных слушаниях предлага</w:t>
      </w:r>
      <w:r w:rsidR="00666573">
        <w:t>ет</w:t>
      </w:r>
      <w:r>
        <w:t xml:space="preserve">ся вопрос   </w:t>
      </w:r>
    </w:p>
    <w:p w:rsidR="00692BC7" w:rsidRDefault="00692BC7" w:rsidP="002B0184">
      <w:r>
        <w:t xml:space="preserve">                                           </w:t>
      </w:r>
      <w:r w:rsidRPr="00CF356A">
        <w:rPr>
          <w:b/>
        </w:rPr>
        <w:t>повестки дня</w:t>
      </w:r>
      <w:r>
        <w:t>:</w:t>
      </w:r>
    </w:p>
    <w:p w:rsidR="002B0184" w:rsidRDefault="002B0184" w:rsidP="002B0184"/>
    <w:p w:rsidR="002D0765" w:rsidRPr="00677DA9" w:rsidRDefault="002D0765" w:rsidP="002B0184">
      <w:pPr>
        <w:pStyle w:val="ab"/>
        <w:ind w:left="0" w:firstLine="851"/>
      </w:pPr>
      <w:r w:rsidRPr="00677DA9">
        <w:t xml:space="preserve">Предоставление разрешения на отклонение от предельных параметров разрешенного строительства, реконструкции  объектов  капитального </w:t>
      </w:r>
      <w:r w:rsidRPr="00677DA9">
        <w:lastRenderedPageBreak/>
        <w:t>строительства на земельном участке, кадастровый номер 36:03:370000</w:t>
      </w:r>
      <w:r w:rsidR="00A50D17">
        <w:t>5</w:t>
      </w:r>
      <w:r w:rsidRPr="00677DA9">
        <w:t>:</w:t>
      </w:r>
      <w:r w:rsidR="00A50D17">
        <w:t>3</w:t>
      </w:r>
      <w:r w:rsidRPr="00677DA9">
        <w:t>1</w:t>
      </w:r>
      <w:r w:rsidR="00CF356A">
        <w:t xml:space="preserve"> </w:t>
      </w:r>
      <w:r w:rsidRPr="00677DA9">
        <w:t xml:space="preserve">расположенного  по адресу: х. Дядин ул. </w:t>
      </w:r>
      <w:r w:rsidR="00A50D17">
        <w:t>Первомайская</w:t>
      </w:r>
      <w:r w:rsidRPr="00677DA9">
        <w:t>,</w:t>
      </w:r>
      <w:r w:rsidR="00A50D17">
        <w:t>40</w:t>
      </w:r>
      <w:r w:rsidRPr="00677DA9">
        <w:t xml:space="preserve"> б, которое состоит в уменьшении </w:t>
      </w:r>
      <w:r w:rsidR="00A50D17">
        <w:t>разрешенного отступа от границ</w:t>
      </w:r>
      <w:r w:rsidRPr="00677DA9">
        <w:t xml:space="preserve"> </w:t>
      </w:r>
      <w:proofErr w:type="gramStart"/>
      <w:r w:rsidRPr="00677DA9">
        <w:t>участка</w:t>
      </w:r>
      <w:proofErr w:type="gramEnd"/>
      <w:r w:rsidR="001F6206">
        <w:t xml:space="preserve"> </w:t>
      </w:r>
      <w:r w:rsidR="00A50D17">
        <w:t xml:space="preserve"> обозначенных точками 1-2 до 0,5 метра; точками 1-5 до 1,0 м</w:t>
      </w:r>
      <w:r w:rsidRPr="00677DA9">
        <w:t>етра.</w:t>
      </w:r>
    </w:p>
    <w:p w:rsidR="002D0765" w:rsidRDefault="002D0765" w:rsidP="002B0184"/>
    <w:p w:rsidR="00692BC7" w:rsidRDefault="00692BC7" w:rsidP="002B0184">
      <w:r>
        <w:t>Предлагается обсудить повестку дня публичных слушаний.</w:t>
      </w:r>
    </w:p>
    <w:p w:rsidR="00A40451" w:rsidRDefault="00A40451" w:rsidP="002B0184"/>
    <w:p w:rsidR="00692BC7" w:rsidRDefault="00692BC7" w:rsidP="002B0184">
      <w:r>
        <w:t>Изменений и дополнений в предложенную повестку дня не поступило.</w:t>
      </w:r>
    </w:p>
    <w:p w:rsidR="00A40451" w:rsidRDefault="00A40451" w:rsidP="002B0184"/>
    <w:p w:rsidR="00692BC7" w:rsidRDefault="00692BC7" w:rsidP="002B0184">
      <w:r>
        <w:t>Повестка дня ставится на голосование.</w:t>
      </w:r>
    </w:p>
    <w:p w:rsidR="00A40451" w:rsidRDefault="00A40451" w:rsidP="002B0184"/>
    <w:p w:rsidR="00692BC7" w:rsidRDefault="00692BC7" w:rsidP="002B0184">
      <w:r>
        <w:t>Голосовали единогласно.</w:t>
      </w:r>
    </w:p>
    <w:p w:rsidR="00A40451" w:rsidRDefault="00A40451" w:rsidP="002B0184"/>
    <w:p w:rsidR="00A50D17" w:rsidRPr="00D70487" w:rsidRDefault="006118AC" w:rsidP="002B0184">
      <w:pPr>
        <w:ind w:firstLine="851"/>
      </w:pPr>
      <w:r w:rsidRPr="00D70487">
        <w:t xml:space="preserve">Слушали: О </w:t>
      </w:r>
      <w:r w:rsidR="002D0765" w:rsidRPr="00D70487">
        <w:t>предоставление разрешения на отклонение от предельных параметров разрешенного строительства, реконструкции  объектов  капитального строительства на земельном участке</w:t>
      </w:r>
      <w:r w:rsidR="00A50D17" w:rsidRPr="00D70487">
        <w:t>, кадастровый номер 36:03:3700005</w:t>
      </w:r>
      <w:r w:rsidR="002D0765" w:rsidRPr="00D70487">
        <w:t>:</w:t>
      </w:r>
      <w:r w:rsidR="00A50D17" w:rsidRPr="00D70487">
        <w:t>3</w:t>
      </w:r>
      <w:r w:rsidR="002D0765" w:rsidRPr="00D70487">
        <w:t xml:space="preserve">1 расположенного  по адресу: х. Дядин ул. </w:t>
      </w:r>
      <w:r w:rsidR="00A50D17" w:rsidRPr="00D70487">
        <w:t>Первомайская</w:t>
      </w:r>
      <w:r w:rsidR="002D0765" w:rsidRPr="00D70487">
        <w:t>,</w:t>
      </w:r>
      <w:r w:rsidR="00A50D17" w:rsidRPr="00D70487">
        <w:t>40</w:t>
      </w:r>
      <w:r w:rsidR="002D0765" w:rsidRPr="00D70487">
        <w:t>, которое состоит в уменьшении</w:t>
      </w:r>
      <w:r w:rsidR="00A50D17" w:rsidRPr="00D70487">
        <w:t xml:space="preserve"> разрешенного отступа от границ </w:t>
      </w:r>
      <w:proofErr w:type="gramStart"/>
      <w:r w:rsidR="00A50D17" w:rsidRPr="00D70487">
        <w:t>участка</w:t>
      </w:r>
      <w:proofErr w:type="gramEnd"/>
      <w:r w:rsidR="00A50D17" w:rsidRPr="00D70487">
        <w:t xml:space="preserve">  обозначенных точками 1-2 до 0,5 метра; точками 1-5 до 1,0 метра. </w:t>
      </w:r>
      <w:r w:rsidR="002D0765" w:rsidRPr="00D70487">
        <w:t xml:space="preserve"> </w:t>
      </w:r>
    </w:p>
    <w:p w:rsidR="00407379" w:rsidRDefault="00D70487" w:rsidP="002B0184">
      <w:r>
        <w:t xml:space="preserve">             </w:t>
      </w:r>
      <w:r w:rsidR="00692BC7" w:rsidRPr="00D70487">
        <w:rPr>
          <w:b/>
        </w:rPr>
        <w:t>Докладчик</w:t>
      </w:r>
      <w:r w:rsidR="006118AC" w:rsidRPr="00D70487">
        <w:rPr>
          <w:b/>
        </w:rPr>
        <w:t>:</w:t>
      </w:r>
      <w:r w:rsidR="00692BC7">
        <w:t xml:space="preserve"> </w:t>
      </w:r>
      <w:proofErr w:type="spellStart"/>
      <w:r w:rsidR="00A50D17">
        <w:t>Стадникова</w:t>
      </w:r>
      <w:proofErr w:type="spellEnd"/>
      <w:r w:rsidR="00A50D17">
        <w:t xml:space="preserve"> Л.В.</w:t>
      </w:r>
      <w:r w:rsidR="006118AC">
        <w:t xml:space="preserve">.,  </w:t>
      </w:r>
      <w:r w:rsidR="008F6F1C">
        <w:t>старший инспектор администрации</w:t>
      </w:r>
      <w:r w:rsidR="00407379">
        <w:t xml:space="preserve"> Радченского сельского поселения.</w:t>
      </w:r>
    </w:p>
    <w:p w:rsidR="007A4164" w:rsidRPr="002D0765" w:rsidRDefault="00D70487" w:rsidP="00B1574D">
      <w:pPr>
        <w:pStyle w:val="ab"/>
        <w:ind w:left="0" w:firstLine="851"/>
      </w:pPr>
      <w:r>
        <w:t xml:space="preserve">      </w:t>
      </w:r>
      <w:proofErr w:type="gramStart"/>
      <w:r w:rsidR="00692BC7" w:rsidRPr="002D0765">
        <w:t xml:space="preserve">В своем докладе </w:t>
      </w:r>
      <w:proofErr w:type="spellStart"/>
      <w:r>
        <w:t>Стадникова</w:t>
      </w:r>
      <w:proofErr w:type="spellEnd"/>
      <w:r>
        <w:t xml:space="preserve"> Л.В.</w:t>
      </w:r>
      <w:r w:rsidR="0057589C">
        <w:t xml:space="preserve"> </w:t>
      </w:r>
      <w:r w:rsidR="006118AC" w:rsidRPr="002D0765">
        <w:t>поясни</w:t>
      </w:r>
      <w:r w:rsidR="00692BC7" w:rsidRPr="002D0765">
        <w:t>л</w:t>
      </w:r>
      <w:r w:rsidR="00407379" w:rsidRPr="002D0765">
        <w:t>а</w:t>
      </w:r>
      <w:r w:rsidR="00692BC7" w:rsidRPr="002D0765">
        <w:t xml:space="preserve">, что в соответствии с </w:t>
      </w:r>
      <w:r w:rsidR="006118AC" w:rsidRPr="002D0765">
        <w:t xml:space="preserve">Федеральным </w:t>
      </w:r>
      <w:r w:rsidR="00692BC7" w:rsidRPr="002D0765">
        <w:t xml:space="preserve">законом Российской Федерации от 06.10.2003 г. № 131–ФЗ «Об общих принципах организации местного самоуправления в Российской Федерации», </w:t>
      </w:r>
      <w:r w:rsidR="00407379" w:rsidRPr="002D0765">
        <w:t xml:space="preserve">Градостроительным </w:t>
      </w:r>
      <w:r w:rsidR="00692BC7" w:rsidRPr="002D0765">
        <w:t xml:space="preserve"> </w:t>
      </w:r>
      <w:r w:rsidR="00407379" w:rsidRPr="002D0765">
        <w:t>К</w:t>
      </w:r>
      <w:r w:rsidR="00692BC7" w:rsidRPr="002D0765">
        <w:t>одекс</w:t>
      </w:r>
      <w:r w:rsidR="00407379" w:rsidRPr="002D0765">
        <w:t>ами</w:t>
      </w:r>
      <w:r w:rsidR="00692BC7" w:rsidRPr="002D0765">
        <w:t xml:space="preserve"> Российской Федерации, Уставом Радченского сельского поселения Богучарского муниципального района, положением о публичных слушаниях в Радченском сельском поселении, утвержденным решением Совета народных депутатов  Радченского сельского поселения Богучарского  муниципального района от </w:t>
      </w:r>
      <w:r w:rsidR="00407379" w:rsidRPr="002D0765">
        <w:t>15.12.2009</w:t>
      </w:r>
      <w:proofErr w:type="gramEnd"/>
      <w:r w:rsidR="00407379" w:rsidRPr="002D0765">
        <w:t xml:space="preserve"> г.</w:t>
      </w:r>
      <w:r w:rsidR="008F6F1C" w:rsidRPr="002D0765">
        <w:t xml:space="preserve"> </w:t>
      </w:r>
      <w:r w:rsidR="00407379" w:rsidRPr="002D0765">
        <w:t>№ 196</w:t>
      </w:r>
      <w:r w:rsidR="00692BC7" w:rsidRPr="002D0765">
        <w:t>,  вопрос</w:t>
      </w:r>
      <w:r w:rsidR="00666573" w:rsidRPr="002D0765">
        <w:t xml:space="preserve"> о предоставлении разрешения на отклонение от предельных параметров разрешенного строительства, реконструкции объектов</w:t>
      </w:r>
      <w:r w:rsidR="002D0765" w:rsidRPr="002D0765">
        <w:rPr>
          <w:b/>
        </w:rPr>
        <w:t xml:space="preserve"> </w:t>
      </w:r>
      <w:r w:rsidR="002D0765" w:rsidRPr="002D0765">
        <w:t>капитального строительства на земельном участке, кадастровый номер 36:03:370000</w:t>
      </w:r>
      <w:r w:rsidR="0057589C">
        <w:t>5</w:t>
      </w:r>
      <w:r w:rsidR="002D0765" w:rsidRPr="002D0765">
        <w:t>:</w:t>
      </w:r>
      <w:r w:rsidR="0057589C">
        <w:t>3</w:t>
      </w:r>
      <w:r w:rsidR="002D0765" w:rsidRPr="002D0765">
        <w:t xml:space="preserve">1 расположенного  по адресу: х. Дядин ул. </w:t>
      </w:r>
      <w:r w:rsidR="0057589C">
        <w:t>Первомайская</w:t>
      </w:r>
      <w:r w:rsidR="002D0765" w:rsidRPr="002D0765">
        <w:t>,</w:t>
      </w:r>
      <w:r w:rsidR="0057589C">
        <w:t xml:space="preserve"> 40</w:t>
      </w:r>
      <w:r w:rsidR="002D0765" w:rsidRPr="002D0765">
        <w:t>, которое состоит в уменьшении ра</w:t>
      </w:r>
      <w:r w:rsidR="0057589C">
        <w:t xml:space="preserve">зрешенного  отступа от границ </w:t>
      </w:r>
      <w:proofErr w:type="gramStart"/>
      <w:r w:rsidR="0057589C">
        <w:t>участка</w:t>
      </w:r>
      <w:proofErr w:type="gramEnd"/>
      <w:r w:rsidR="001F6206">
        <w:t xml:space="preserve"> </w:t>
      </w:r>
      <w:r w:rsidR="0057589C">
        <w:t xml:space="preserve">обозначенных точками 1-2 до 0,5 метров; точками 1-5 до 10 метров </w:t>
      </w:r>
      <w:r w:rsidR="00692BC7" w:rsidRPr="002D0765">
        <w:t xml:space="preserve">выносится </w:t>
      </w:r>
      <w:r w:rsidR="00407379" w:rsidRPr="002D0765">
        <w:t xml:space="preserve">на </w:t>
      </w:r>
      <w:r w:rsidR="00692BC7" w:rsidRPr="002D0765">
        <w:t xml:space="preserve"> обсуждение</w:t>
      </w:r>
      <w:r w:rsidR="00407379" w:rsidRPr="002D0765">
        <w:t xml:space="preserve"> участникам</w:t>
      </w:r>
      <w:r w:rsidR="00692BC7" w:rsidRPr="002D0765">
        <w:t xml:space="preserve">  публичных слушани</w:t>
      </w:r>
      <w:r w:rsidR="00407379" w:rsidRPr="002D0765">
        <w:t>й</w:t>
      </w:r>
      <w:r w:rsidR="00466F2F" w:rsidRPr="002D0765">
        <w:t>.</w:t>
      </w:r>
    </w:p>
    <w:p w:rsidR="002D0765" w:rsidRDefault="00466F2F" w:rsidP="002B0184">
      <w:r>
        <w:t xml:space="preserve"> </w:t>
      </w:r>
      <w:r w:rsidR="00FD663B">
        <w:t xml:space="preserve"> </w:t>
      </w:r>
      <w:r w:rsidR="00791466">
        <w:t xml:space="preserve">    </w:t>
      </w:r>
      <w:r w:rsidR="00FD663B">
        <w:t xml:space="preserve"> </w:t>
      </w:r>
      <w:r>
        <w:t>В</w:t>
      </w:r>
      <w:r w:rsidR="007A4164">
        <w:t xml:space="preserve"> </w:t>
      </w:r>
      <w:r w:rsidR="00692BC7">
        <w:t xml:space="preserve">администрацию Радченского сельского поселения поступило заявление от </w:t>
      </w:r>
      <w:proofErr w:type="spellStart"/>
      <w:r w:rsidR="0057589C">
        <w:t>Варданяна</w:t>
      </w:r>
      <w:proofErr w:type="spellEnd"/>
      <w:r w:rsidR="0057589C">
        <w:t xml:space="preserve"> Карена Альбертовича</w:t>
      </w:r>
      <w:r w:rsidR="00407379">
        <w:t xml:space="preserve">, </w:t>
      </w:r>
      <w:r w:rsidR="00692BC7">
        <w:t xml:space="preserve">с просьбой </w:t>
      </w:r>
      <w:r w:rsidR="002D0765">
        <w:t>рассмотреть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указанном земельном участке, которое состоит в уменьшении</w:t>
      </w:r>
      <w:r w:rsidR="0057589C">
        <w:t xml:space="preserve"> </w:t>
      </w:r>
      <w:r w:rsidR="0057589C" w:rsidRPr="002D0765">
        <w:t>ра</w:t>
      </w:r>
      <w:r w:rsidR="0057589C">
        <w:t xml:space="preserve">зрешенного  отступа от границ </w:t>
      </w:r>
      <w:proofErr w:type="gramStart"/>
      <w:r w:rsidR="0057589C">
        <w:t>участка</w:t>
      </w:r>
      <w:proofErr w:type="gramEnd"/>
      <w:r w:rsidR="0057589C">
        <w:t xml:space="preserve"> обозначенных точками 1-2 до 0,5 метров; точками 1-5 до 10 метров </w:t>
      </w:r>
      <w:r w:rsidR="002D0765">
        <w:t>согласно прилагаемой схеме земельного участка.</w:t>
      </w:r>
    </w:p>
    <w:p w:rsidR="004C537B" w:rsidRDefault="004C537B" w:rsidP="002B0184">
      <w:r>
        <w:lastRenderedPageBreak/>
        <w:t xml:space="preserve">         Заявитель указывает, что необходимость выдачи разрешения обусловлена наличием у указанного  земельного  участка  характеристик, которые препятствуют эффективному использованию земельного  участка  без отклонения от предельных параметров разрешенного строительства.</w:t>
      </w:r>
    </w:p>
    <w:p w:rsidR="00FF7F53" w:rsidRDefault="00DF68A4" w:rsidP="002B0184">
      <w:pPr>
        <w:pStyle w:val="ab"/>
        <w:tabs>
          <w:tab w:val="left" w:pos="-426"/>
        </w:tabs>
        <w:ind w:left="0"/>
      </w:pPr>
      <w:r>
        <w:t xml:space="preserve">       </w:t>
      </w:r>
      <w:r w:rsidR="00692BC7" w:rsidRPr="00741A5D">
        <w:t>Прошу участников публичных слушаний рассмотреть</w:t>
      </w:r>
      <w:r w:rsidR="00692BC7">
        <w:t xml:space="preserve"> этот вопрос и  предлагаю </w:t>
      </w:r>
      <w:r w:rsidR="005D006A">
        <w:t xml:space="preserve">предоставить  разрешение на </w:t>
      </w:r>
      <w:r w:rsidR="004C537B" w:rsidRPr="002D0765">
        <w:rPr>
          <w:b/>
        </w:rPr>
        <w:t xml:space="preserve"> </w:t>
      </w:r>
      <w:r w:rsidR="004C537B" w:rsidRPr="004C537B">
        <w:t>отклонение от предельных параметров разрешенного строительства, реконструкции  объектов  капитального строительства на земельном участке, кадастровый номер 36:03:370000</w:t>
      </w:r>
      <w:r w:rsidR="00FF7F53">
        <w:t>5</w:t>
      </w:r>
      <w:r w:rsidR="004C537B" w:rsidRPr="004C537B">
        <w:t>:</w:t>
      </w:r>
      <w:r w:rsidR="00FF7F53">
        <w:t>3</w:t>
      </w:r>
      <w:r w:rsidR="004C537B" w:rsidRPr="004C537B">
        <w:t>1 расположенного  по адресу: х. Дядин ул.</w:t>
      </w:r>
      <w:r w:rsidR="00FF7F53">
        <w:t xml:space="preserve"> Первомайская, 40</w:t>
      </w:r>
      <w:r w:rsidR="004C537B" w:rsidRPr="004C537B">
        <w:t xml:space="preserve"> которое состоит в уменьшении </w:t>
      </w:r>
      <w:r w:rsidR="00FF7F53" w:rsidRPr="002D0765">
        <w:t>ра</w:t>
      </w:r>
      <w:r w:rsidR="00FF7F53">
        <w:t xml:space="preserve">зрешенного  отступа от границ </w:t>
      </w:r>
      <w:proofErr w:type="gramStart"/>
      <w:r w:rsidR="00FF7F53">
        <w:t>участка</w:t>
      </w:r>
      <w:proofErr w:type="gramEnd"/>
      <w:r w:rsidR="00FF7F53">
        <w:t xml:space="preserve"> обозначенных точками 1-2 до 0,5 метров; точками 1-5 до 10 метров.</w:t>
      </w:r>
    </w:p>
    <w:p w:rsidR="005D006A" w:rsidRDefault="005D006A" w:rsidP="002B0184">
      <w:pPr>
        <w:tabs>
          <w:tab w:val="left" w:pos="-426"/>
        </w:tabs>
      </w:pPr>
    </w:p>
    <w:p w:rsidR="00692BC7" w:rsidRDefault="00692BC7" w:rsidP="002B0184">
      <w:pPr>
        <w:tabs>
          <w:tab w:val="left" w:pos="-426"/>
        </w:tabs>
      </w:pPr>
      <w:r>
        <w:t>Выступили:</w:t>
      </w:r>
    </w:p>
    <w:p w:rsidR="001F6206" w:rsidRDefault="00692BC7" w:rsidP="002B0184">
      <w:pPr>
        <w:pStyle w:val="ab"/>
        <w:tabs>
          <w:tab w:val="left" w:pos="-426"/>
        </w:tabs>
        <w:ind w:left="0"/>
      </w:pPr>
      <w:r>
        <w:t xml:space="preserve">    </w:t>
      </w:r>
      <w:r w:rsidR="008F6F1C">
        <w:t>Дудников В.В.</w:t>
      </w:r>
      <w:r>
        <w:t xml:space="preserve"> -  депутат Совета народных депутатов Радченского сельского поселения Богучарского муниципального района, поддержал предложение  выступающего о</w:t>
      </w:r>
      <w:r w:rsidR="005D006A" w:rsidRPr="005D006A">
        <w:t xml:space="preserve"> </w:t>
      </w:r>
      <w:r w:rsidR="005D006A">
        <w:t xml:space="preserve">предоставлении разрешения на </w:t>
      </w:r>
      <w:r w:rsidR="004C537B" w:rsidRPr="004C537B">
        <w:t xml:space="preserve">отклонение от предельных параметров разрешенного строительства, реконструкции  объектов  капитального строительства на земельном участке, кадастровый номер </w:t>
      </w:r>
      <w:r w:rsidR="00FF7F53" w:rsidRPr="004C537B">
        <w:t>36:03:370000</w:t>
      </w:r>
      <w:r w:rsidR="00FF7F53">
        <w:t>5</w:t>
      </w:r>
      <w:r w:rsidR="00FF7F53" w:rsidRPr="004C537B">
        <w:t>:</w:t>
      </w:r>
      <w:r w:rsidR="00FF7F53">
        <w:t>3</w:t>
      </w:r>
      <w:r w:rsidR="00FF7F53" w:rsidRPr="004C537B">
        <w:t>1 расположенного  по адресу: х. Дядин ул.</w:t>
      </w:r>
      <w:r w:rsidR="00FF7F53">
        <w:t xml:space="preserve"> Первомайская, 40</w:t>
      </w:r>
      <w:r w:rsidR="00FF7F53" w:rsidRPr="004C537B">
        <w:t xml:space="preserve"> которое состоит в уменьшении </w:t>
      </w:r>
      <w:r w:rsidR="00FF7F53" w:rsidRPr="002D0765">
        <w:t>ра</w:t>
      </w:r>
      <w:r w:rsidR="00FF7F53">
        <w:t xml:space="preserve">зрешенного  отступа от границ </w:t>
      </w:r>
      <w:proofErr w:type="gramStart"/>
      <w:r w:rsidR="00FF7F53">
        <w:t>участка</w:t>
      </w:r>
      <w:proofErr w:type="gramEnd"/>
      <w:r w:rsidR="00FF7F53">
        <w:t xml:space="preserve"> обозначенных точками 1-2 до 0,5 метров; точками 1-5 до 10 метров.</w:t>
      </w:r>
      <w:r w:rsidR="005D006A">
        <w:t xml:space="preserve"> </w:t>
      </w:r>
    </w:p>
    <w:p w:rsidR="00677DA9" w:rsidRDefault="005D006A" w:rsidP="002B0184">
      <w:pPr>
        <w:pStyle w:val="ab"/>
        <w:tabs>
          <w:tab w:val="left" w:pos="-426"/>
        </w:tabs>
        <w:ind w:left="0"/>
      </w:pPr>
      <w:r>
        <w:t xml:space="preserve">         </w:t>
      </w:r>
    </w:p>
    <w:p w:rsidR="00677DA9" w:rsidRDefault="00D21BDA" w:rsidP="002B0184">
      <w:r>
        <w:t xml:space="preserve">     Рекомендовано при реконструкции объектов соблюдать градостроительные, противопожарные и санитарные нормы в соответствии с действующим законодательством.</w:t>
      </w:r>
      <w:r w:rsidR="001F6206">
        <w:t xml:space="preserve"> </w:t>
      </w:r>
    </w:p>
    <w:p w:rsidR="001F6206" w:rsidRDefault="001F6206" w:rsidP="002B0184"/>
    <w:p w:rsidR="000830F8" w:rsidRDefault="00692BC7" w:rsidP="002B0184">
      <w:r>
        <w:t>Предложений о выступлении больше не поступает, поэтому глава Радченского сельского поселения ставит на голосование предложение</w:t>
      </w:r>
    </w:p>
    <w:p w:rsidR="00FF7F53" w:rsidRPr="00FF7F53" w:rsidRDefault="000830F8" w:rsidP="002B0184">
      <w:pPr>
        <w:pStyle w:val="ab"/>
        <w:ind w:left="0"/>
      </w:pPr>
      <w:r w:rsidRPr="000830F8">
        <w:t>о предоставление разрешения на отклонение от предельных параметров разрешенного строительства, реконструкции  объектов  капитального строительства на земельном участке, кадастровый номер</w:t>
      </w:r>
      <w:r w:rsidR="00FF7F53">
        <w:t xml:space="preserve"> </w:t>
      </w:r>
      <w:r w:rsidR="00FF7F53" w:rsidRPr="004C537B">
        <w:t>36:03:370000</w:t>
      </w:r>
      <w:r w:rsidR="00FF7F53">
        <w:t>5</w:t>
      </w:r>
      <w:r w:rsidR="00FF7F53" w:rsidRPr="004C537B">
        <w:t>:</w:t>
      </w:r>
      <w:r w:rsidR="00FF7F53">
        <w:t>3</w:t>
      </w:r>
      <w:r w:rsidR="00FF7F53" w:rsidRPr="004C537B">
        <w:t>1 расположенного  по адресу: х. Дядин ул.</w:t>
      </w:r>
      <w:r w:rsidR="00FF7F53">
        <w:t xml:space="preserve"> Первомайская, 40</w:t>
      </w:r>
      <w:r w:rsidR="00FF7F53" w:rsidRPr="004C537B">
        <w:t xml:space="preserve"> которое состоит в уменьшении </w:t>
      </w:r>
      <w:r w:rsidR="00FF7F53" w:rsidRPr="002D0765">
        <w:t>ра</w:t>
      </w:r>
      <w:r w:rsidR="00FF7F53">
        <w:t xml:space="preserve">зрешенного  отступа от границ </w:t>
      </w:r>
      <w:proofErr w:type="gramStart"/>
      <w:r w:rsidR="00FF7F53">
        <w:t>участка</w:t>
      </w:r>
      <w:proofErr w:type="gramEnd"/>
      <w:r w:rsidR="00FF7F53">
        <w:t xml:space="preserve"> обозначенных точками 1-2 до 0,5 метров; точками 1-5 до 10 метров.</w:t>
      </w:r>
    </w:p>
    <w:p w:rsidR="006D7690" w:rsidRDefault="006D7690" w:rsidP="002B0184"/>
    <w:p w:rsidR="00692BC7" w:rsidRDefault="006118AC" w:rsidP="002B0184">
      <w:r>
        <w:t xml:space="preserve">        </w:t>
      </w:r>
      <w:r w:rsidR="00692BC7">
        <w:t xml:space="preserve"> Голосовали:</w:t>
      </w:r>
      <w:r w:rsidR="00E208A8">
        <w:t xml:space="preserve">  </w:t>
      </w:r>
      <w:r w:rsidR="00692BC7">
        <w:t xml:space="preserve">За – </w:t>
      </w:r>
      <w:r w:rsidR="000830F8">
        <w:t>1</w:t>
      </w:r>
      <w:r w:rsidR="00FF7F53">
        <w:t>7</w:t>
      </w:r>
      <w:r w:rsidR="00E208A8">
        <w:t xml:space="preserve">,   </w:t>
      </w:r>
      <w:r w:rsidR="00692BC7">
        <w:t>Против – нет</w:t>
      </w:r>
      <w:r w:rsidR="00E208A8">
        <w:t xml:space="preserve">,   </w:t>
      </w:r>
      <w:r w:rsidR="00692BC7">
        <w:t>Воздержались – нет</w:t>
      </w:r>
      <w:r>
        <w:t>.</w:t>
      </w:r>
    </w:p>
    <w:p w:rsidR="006118AC" w:rsidRDefault="00692BC7" w:rsidP="002B0184">
      <w:r>
        <w:t>Принятое решение прилагается к протоколу.</w:t>
      </w:r>
    </w:p>
    <w:p w:rsidR="00A40451" w:rsidRDefault="00A40451" w:rsidP="002B0184"/>
    <w:p w:rsidR="00692BC7" w:rsidRDefault="00692BC7" w:rsidP="002B0184">
      <w:r>
        <w:t>Справок и замечаний  по  ведению  публичных  слушаний  не поступило.</w:t>
      </w:r>
    </w:p>
    <w:p w:rsidR="006118AC" w:rsidRDefault="00692BC7" w:rsidP="002B0184">
      <w:r>
        <w:t>Публичные слушания объявляются закрытыми.</w:t>
      </w:r>
    </w:p>
    <w:p w:rsidR="00FF7F53" w:rsidRDefault="00FF7F53" w:rsidP="002B0184"/>
    <w:p w:rsidR="006118AC" w:rsidRDefault="00692BC7" w:rsidP="002B0184">
      <w:r>
        <w:t xml:space="preserve">Председатель публичных слушаний                          </w:t>
      </w:r>
      <w:r w:rsidR="00102C5E">
        <w:t>Н</w:t>
      </w:r>
      <w:r>
        <w:t>.</w:t>
      </w:r>
      <w:r w:rsidR="00102C5E">
        <w:t xml:space="preserve">А. </w:t>
      </w:r>
      <w:proofErr w:type="spellStart"/>
      <w:r w:rsidR="00102C5E">
        <w:t>Рыбянцев</w:t>
      </w:r>
      <w:proofErr w:type="spellEnd"/>
      <w:r>
        <w:t xml:space="preserve"> </w:t>
      </w:r>
    </w:p>
    <w:p w:rsidR="006118AC" w:rsidRDefault="006118AC" w:rsidP="002B0184"/>
    <w:p w:rsidR="00692BC7" w:rsidRDefault="00E208A8" w:rsidP="002B0184">
      <w:r>
        <w:t>Секрет</w:t>
      </w:r>
      <w:r w:rsidR="00692BC7">
        <w:t xml:space="preserve">арь публичных слушаний     </w:t>
      </w:r>
      <w:r w:rsidR="006118AC">
        <w:t xml:space="preserve">    </w:t>
      </w:r>
      <w:r w:rsidR="00692BC7">
        <w:t xml:space="preserve">                         </w:t>
      </w:r>
      <w:proofErr w:type="spellStart"/>
      <w:r>
        <w:t>Н.П.Олейникова</w:t>
      </w:r>
      <w:proofErr w:type="spellEnd"/>
    </w:p>
    <w:p w:rsidR="00364632" w:rsidRDefault="00364632" w:rsidP="002B0184"/>
    <w:p w:rsidR="006118AC" w:rsidRDefault="006118AC" w:rsidP="002B0184">
      <w:pPr>
        <w:pStyle w:val="a7"/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ПУБЛИЧНЫЕ СЛУШАНИЯ</w:t>
      </w:r>
    </w:p>
    <w:p w:rsidR="006118AC" w:rsidRDefault="006118AC" w:rsidP="002B0184">
      <w:pPr>
        <w:pStyle w:val="a7"/>
        <w:pBdr>
          <w:bottom w:val="single" w:sz="12" w:space="2" w:color="auto"/>
        </w:pBdr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РАДЧЕНСКОМ СЕЛЬСКОМ ПОСЕЛЕНИИ</w:t>
      </w:r>
    </w:p>
    <w:p w:rsidR="006118AC" w:rsidRDefault="006118AC" w:rsidP="002B0184">
      <w:pPr>
        <w:pStyle w:val="a7"/>
        <w:pBdr>
          <w:bottom w:val="single" w:sz="12" w:space="2" w:color="auto"/>
        </w:pBdr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БОГУЧАРСКОГО МУНИЦИПАЛЬНОГО РАЙОНА </w:t>
      </w:r>
    </w:p>
    <w:p w:rsidR="006118AC" w:rsidRDefault="006118AC" w:rsidP="002B0184">
      <w:pPr>
        <w:pStyle w:val="a7"/>
        <w:pBdr>
          <w:bottom w:val="single" w:sz="12" w:space="2" w:color="auto"/>
        </w:pBdr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6118AC" w:rsidRDefault="006118AC" w:rsidP="002B0184">
      <w:pPr>
        <w:pStyle w:val="a7"/>
        <w:pBdr>
          <w:bottom w:val="single" w:sz="12" w:space="2" w:color="auto"/>
        </w:pBdr>
        <w:tabs>
          <w:tab w:val="left" w:pos="0"/>
        </w:tabs>
        <w:jc w:val="center"/>
        <w:rPr>
          <w:rFonts w:ascii="Times New Roman" w:hAnsi="Times New Roman"/>
          <w:bCs/>
        </w:rPr>
      </w:pPr>
    </w:p>
    <w:p w:rsidR="006118AC" w:rsidRDefault="006118AC" w:rsidP="002B0184">
      <w:pPr>
        <w:pStyle w:val="a7"/>
        <w:pBdr>
          <w:bottom w:val="single" w:sz="12" w:space="2" w:color="auto"/>
        </w:pBdr>
        <w:tabs>
          <w:tab w:val="left" w:pos="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6118AC" w:rsidRDefault="006118AC" w:rsidP="002B0184">
      <w:pPr>
        <w:pStyle w:val="a7"/>
        <w:tabs>
          <w:tab w:val="left" w:pos="0"/>
        </w:tabs>
        <w:jc w:val="center"/>
        <w:rPr>
          <w:rFonts w:ascii="Times New Roman" w:hAnsi="Times New Roman"/>
        </w:rPr>
      </w:pPr>
    </w:p>
    <w:p w:rsidR="006118AC" w:rsidRDefault="006118AC" w:rsidP="002B0184">
      <w:pPr>
        <w:pStyle w:val="a7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2C392D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2C392D">
        <w:rPr>
          <w:rFonts w:ascii="Times New Roman" w:hAnsi="Times New Roman"/>
        </w:rPr>
        <w:t>8</w:t>
      </w:r>
      <w:r>
        <w:rPr>
          <w:rFonts w:ascii="Times New Roman" w:hAnsi="Times New Roman"/>
        </w:rPr>
        <w:t>. 20</w:t>
      </w:r>
      <w:r w:rsidR="00B85580">
        <w:rPr>
          <w:rFonts w:ascii="Times New Roman" w:hAnsi="Times New Roman"/>
        </w:rPr>
        <w:t>2</w:t>
      </w:r>
      <w:r w:rsidR="000830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 </w:t>
      </w:r>
      <w:r w:rsidR="00B1574D">
        <w:rPr>
          <w:rFonts w:ascii="Times New Roman" w:hAnsi="Times New Roman"/>
        </w:rPr>
        <w:t xml:space="preserve"> 4</w:t>
      </w:r>
    </w:p>
    <w:p w:rsidR="006118AC" w:rsidRPr="000479D7" w:rsidRDefault="006118AC" w:rsidP="002B0184">
      <w:pPr>
        <w:pStyle w:val="a7"/>
        <w:tabs>
          <w:tab w:val="left" w:pos="0"/>
        </w:tabs>
        <w:jc w:val="both"/>
        <w:rPr>
          <w:rFonts w:ascii="Times New Roman" w:hAnsi="Times New Roman"/>
          <w:noProof/>
        </w:rPr>
      </w:pPr>
      <w:r w:rsidRPr="000479D7">
        <w:rPr>
          <w:rFonts w:ascii="Times New Roman" w:hAnsi="Times New Roman"/>
        </w:rPr>
        <w:t xml:space="preserve">с. Радченское                  </w:t>
      </w:r>
      <w:r w:rsidRPr="000479D7">
        <w:rPr>
          <w:rFonts w:ascii="Times New Roman" w:hAnsi="Times New Roman"/>
          <w:noProof/>
        </w:rPr>
        <w:t xml:space="preserve">      </w:t>
      </w:r>
    </w:p>
    <w:p w:rsidR="006118AC" w:rsidRDefault="006118AC" w:rsidP="002B0184">
      <w:pPr>
        <w:pStyle w:val="a7"/>
        <w:tabs>
          <w:tab w:val="left" w:pos="0"/>
        </w:tabs>
        <w:jc w:val="both"/>
        <w:rPr>
          <w:rFonts w:ascii="Times New Roman" w:hAnsi="Times New Roman"/>
          <w:noProof/>
        </w:rPr>
      </w:pPr>
    </w:p>
    <w:p w:rsidR="00535F0B" w:rsidRDefault="00A172D5" w:rsidP="00535F0B">
      <w:pPr>
        <w:ind w:right="4818"/>
        <w:rPr>
          <w:b/>
        </w:rPr>
      </w:pPr>
      <w:proofErr w:type="gramStart"/>
      <w:r w:rsidRPr="00B1574D">
        <w:rPr>
          <w:b/>
        </w:rPr>
        <w:t>О</w:t>
      </w:r>
      <w:r w:rsidR="000830F8" w:rsidRPr="00B1574D">
        <w:rPr>
          <w:b/>
        </w:rPr>
        <w:t xml:space="preserve"> предоставление разрешения</w:t>
      </w:r>
      <w:r w:rsidR="00535F0B">
        <w:rPr>
          <w:b/>
        </w:rPr>
        <w:t xml:space="preserve"> </w:t>
      </w:r>
      <w:r w:rsidR="000830F8" w:rsidRPr="00B1574D">
        <w:rPr>
          <w:b/>
        </w:rPr>
        <w:t>на отклонение от предельных</w:t>
      </w:r>
      <w:r w:rsidR="00535F0B">
        <w:rPr>
          <w:b/>
        </w:rPr>
        <w:t xml:space="preserve"> </w:t>
      </w:r>
      <w:r w:rsidR="000830F8" w:rsidRPr="00B1574D">
        <w:rPr>
          <w:b/>
        </w:rPr>
        <w:t>параметров разрешенного строительства</w:t>
      </w:r>
      <w:r w:rsidR="00535F0B">
        <w:rPr>
          <w:b/>
        </w:rPr>
        <w:t xml:space="preserve"> </w:t>
      </w:r>
      <w:r w:rsidR="000830F8" w:rsidRPr="00B1574D">
        <w:rPr>
          <w:b/>
        </w:rPr>
        <w:t>реконструкции  объектов  капитального</w:t>
      </w:r>
      <w:r w:rsidR="00535F0B">
        <w:rPr>
          <w:b/>
        </w:rPr>
        <w:t xml:space="preserve"> </w:t>
      </w:r>
      <w:r w:rsidR="000830F8" w:rsidRPr="00B1574D">
        <w:rPr>
          <w:b/>
        </w:rPr>
        <w:t>строительства на земельном участке,</w:t>
      </w:r>
      <w:r w:rsidR="00535F0B">
        <w:rPr>
          <w:b/>
        </w:rPr>
        <w:t xml:space="preserve"> </w:t>
      </w:r>
      <w:r w:rsidR="000830F8" w:rsidRPr="00B1574D">
        <w:rPr>
          <w:b/>
        </w:rPr>
        <w:t>кадастровый номер 36:03:370000</w:t>
      </w:r>
      <w:r w:rsidR="002C392D" w:rsidRPr="00B1574D">
        <w:rPr>
          <w:b/>
        </w:rPr>
        <w:t>5</w:t>
      </w:r>
      <w:r w:rsidR="000830F8" w:rsidRPr="00B1574D">
        <w:rPr>
          <w:b/>
        </w:rPr>
        <w:t>:</w:t>
      </w:r>
      <w:r w:rsidR="002C392D" w:rsidRPr="00B1574D">
        <w:rPr>
          <w:b/>
        </w:rPr>
        <w:t>3</w:t>
      </w:r>
      <w:r w:rsidR="000830F8" w:rsidRPr="00B1574D">
        <w:rPr>
          <w:b/>
        </w:rPr>
        <w:t>1</w:t>
      </w:r>
      <w:r w:rsidR="00535F0B">
        <w:rPr>
          <w:b/>
        </w:rPr>
        <w:t xml:space="preserve"> </w:t>
      </w:r>
      <w:r w:rsidR="000830F8" w:rsidRPr="00B1574D">
        <w:rPr>
          <w:b/>
        </w:rPr>
        <w:t>расположенного  по адресу: х. Дядин</w:t>
      </w:r>
      <w:r w:rsidR="00535F0B">
        <w:rPr>
          <w:b/>
        </w:rPr>
        <w:t xml:space="preserve">, </w:t>
      </w:r>
      <w:proofErr w:type="gramEnd"/>
    </w:p>
    <w:p w:rsidR="000830F8" w:rsidRPr="00B1574D" w:rsidRDefault="000830F8" w:rsidP="00535F0B">
      <w:pPr>
        <w:ind w:right="4818"/>
        <w:rPr>
          <w:b/>
        </w:rPr>
      </w:pPr>
      <w:r w:rsidRPr="00B1574D">
        <w:rPr>
          <w:b/>
        </w:rPr>
        <w:t xml:space="preserve">ул. </w:t>
      </w:r>
      <w:r w:rsidR="002C392D" w:rsidRPr="00B1574D">
        <w:rPr>
          <w:b/>
        </w:rPr>
        <w:t>Первомайская</w:t>
      </w:r>
      <w:r w:rsidRPr="00B1574D">
        <w:rPr>
          <w:b/>
        </w:rPr>
        <w:t>,</w:t>
      </w:r>
      <w:r w:rsidR="002C392D" w:rsidRPr="00B1574D">
        <w:rPr>
          <w:b/>
        </w:rPr>
        <w:t xml:space="preserve"> 40</w:t>
      </w:r>
    </w:p>
    <w:p w:rsidR="00692BC7" w:rsidRDefault="00A172D5" w:rsidP="002B0184">
      <w:pPr>
        <w:rPr>
          <w:noProof/>
        </w:rPr>
      </w:pPr>
      <w:r w:rsidRPr="00CA5F03">
        <w:t xml:space="preserve"> </w:t>
      </w:r>
      <w:r w:rsidR="00692BC7">
        <w:rPr>
          <w:noProof/>
        </w:rPr>
        <w:tab/>
      </w:r>
    </w:p>
    <w:p w:rsidR="00692BC7" w:rsidRPr="00CA5F03" w:rsidRDefault="00B1574D" w:rsidP="00B1574D">
      <w:pPr>
        <w:pStyle w:val="a7"/>
        <w:tabs>
          <w:tab w:val="left" w:pos="0"/>
        </w:tabs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</w:t>
      </w:r>
      <w:proofErr w:type="gramStart"/>
      <w:r w:rsidR="00E208A8">
        <w:rPr>
          <w:rFonts w:ascii="Times New Roman" w:hAnsi="Times New Roman"/>
          <w:noProof/>
        </w:rPr>
        <w:t xml:space="preserve">Заслушав и обсудив информацию </w:t>
      </w:r>
      <w:r w:rsidR="00376764">
        <w:rPr>
          <w:rFonts w:ascii="Times New Roman" w:hAnsi="Times New Roman"/>
          <w:noProof/>
        </w:rPr>
        <w:t>старшего инспектора</w:t>
      </w:r>
      <w:r w:rsidR="006022F7">
        <w:rPr>
          <w:rFonts w:ascii="Times New Roman" w:hAnsi="Times New Roman"/>
          <w:noProof/>
        </w:rPr>
        <w:t xml:space="preserve"> </w:t>
      </w:r>
      <w:r w:rsidR="00E208A8">
        <w:rPr>
          <w:rFonts w:ascii="Times New Roman" w:hAnsi="Times New Roman"/>
          <w:noProof/>
        </w:rPr>
        <w:t xml:space="preserve">администрации </w:t>
      </w:r>
      <w:r w:rsidR="00692BC7" w:rsidRPr="00CA5F03">
        <w:rPr>
          <w:rFonts w:ascii="Times New Roman" w:hAnsi="Times New Roman"/>
          <w:noProof/>
        </w:rPr>
        <w:t>Р</w:t>
      </w:r>
      <w:r w:rsidR="00E208A8">
        <w:rPr>
          <w:rFonts w:ascii="Times New Roman" w:hAnsi="Times New Roman"/>
          <w:noProof/>
        </w:rPr>
        <w:t>адченского сельского поселения</w:t>
      </w:r>
      <w:r w:rsidR="00692BC7" w:rsidRPr="00CA5F03">
        <w:rPr>
          <w:rFonts w:ascii="Times New Roman" w:hAnsi="Times New Roman"/>
          <w:noProof/>
        </w:rPr>
        <w:t xml:space="preserve">, в соответствии с Федеральным законом от 06.10.2003 № 131 – ФЗ «Об общих принципах организации местного самоуправления в Российской Федерации»,  </w:t>
      </w:r>
      <w:r w:rsidR="00B85580">
        <w:rPr>
          <w:rFonts w:ascii="Times New Roman" w:hAnsi="Times New Roman"/>
          <w:noProof/>
        </w:rPr>
        <w:t xml:space="preserve">Градостроительным </w:t>
      </w:r>
      <w:r w:rsidR="00692BC7" w:rsidRPr="00CA5F03">
        <w:rPr>
          <w:rFonts w:ascii="Times New Roman" w:hAnsi="Times New Roman"/>
          <w:noProof/>
        </w:rPr>
        <w:t xml:space="preserve"> Кодексом РФ, </w:t>
      </w:r>
      <w:r w:rsidR="00692BC7" w:rsidRPr="00CA5F03">
        <w:rPr>
          <w:rFonts w:ascii="Times New Roman" w:hAnsi="Times New Roman"/>
        </w:rPr>
        <w:t xml:space="preserve"> </w:t>
      </w:r>
      <w:r w:rsidR="00692BC7" w:rsidRPr="00CA5F03">
        <w:rPr>
          <w:rFonts w:ascii="Times New Roman" w:hAnsi="Times New Roman"/>
          <w:noProof/>
        </w:rPr>
        <w:t xml:space="preserve">Уставом </w:t>
      </w:r>
      <w:r w:rsidR="00042376">
        <w:rPr>
          <w:rFonts w:ascii="Times New Roman" w:hAnsi="Times New Roman"/>
          <w:noProof/>
        </w:rPr>
        <w:t xml:space="preserve">администрации </w:t>
      </w:r>
      <w:r w:rsidR="00692BC7" w:rsidRPr="00CA5F03">
        <w:rPr>
          <w:rFonts w:ascii="Times New Roman" w:hAnsi="Times New Roman"/>
          <w:noProof/>
        </w:rPr>
        <w:t>Радченского сельского поселения Богучарского муниципального района, положением о публичных слушаниях в Радченском сельском поселении Богучарского муниципального района, утвержденным решением Совета народных депутатов Радченского сельского поселения Богучарского муниципального</w:t>
      </w:r>
      <w:proofErr w:type="gramEnd"/>
      <w:r w:rsidR="00692BC7" w:rsidRPr="00CA5F03">
        <w:rPr>
          <w:rFonts w:ascii="Times New Roman" w:hAnsi="Times New Roman"/>
          <w:noProof/>
        </w:rPr>
        <w:t xml:space="preserve"> района от 15.12.2009 г. № 196, участники публичных слушаний</w:t>
      </w:r>
    </w:p>
    <w:p w:rsidR="00692BC7" w:rsidRDefault="00692BC7" w:rsidP="002B0184">
      <w:pPr>
        <w:pStyle w:val="a7"/>
        <w:tabs>
          <w:tab w:val="left" w:pos="0"/>
        </w:tabs>
        <w:jc w:val="both"/>
        <w:rPr>
          <w:rFonts w:ascii="Times New Roman" w:hAnsi="Times New Roman"/>
          <w:noProof/>
        </w:rPr>
      </w:pPr>
    </w:p>
    <w:p w:rsidR="00E208A8" w:rsidRDefault="00692BC7" w:rsidP="002B0184">
      <w:pPr>
        <w:pStyle w:val="a7"/>
        <w:tabs>
          <w:tab w:val="left" w:pos="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РЕШИЛИ:</w:t>
      </w:r>
    </w:p>
    <w:p w:rsidR="002C392D" w:rsidRDefault="00CF775C" w:rsidP="00B1574D">
      <w:pPr>
        <w:pStyle w:val="ab"/>
        <w:numPr>
          <w:ilvl w:val="0"/>
          <w:numId w:val="10"/>
        </w:numPr>
        <w:ind w:left="0" w:firstLine="709"/>
      </w:pPr>
      <w:r w:rsidRPr="000830F8">
        <w:t xml:space="preserve">Решили предоставить </w:t>
      </w:r>
      <w:r w:rsidR="000830F8" w:rsidRPr="000830F8">
        <w:t>разрешени</w:t>
      </w:r>
      <w:r w:rsidR="00C9046C">
        <w:t>е</w:t>
      </w:r>
      <w:r w:rsidR="000830F8" w:rsidRPr="000830F8">
        <w:t xml:space="preserve"> на отклонение от предельных параметров разрешенного строительства, реконструкции  объектов  капитального строительства на земельном участке, кадастровый номер 36:03:370000</w:t>
      </w:r>
      <w:r w:rsidR="002C392D">
        <w:t>5</w:t>
      </w:r>
      <w:r w:rsidR="000830F8" w:rsidRPr="000830F8">
        <w:t>:</w:t>
      </w:r>
      <w:r w:rsidR="002C392D">
        <w:t>3</w:t>
      </w:r>
      <w:r w:rsidR="000830F8" w:rsidRPr="000830F8">
        <w:t>1 расположенного  по адресу: х. Дядин ул</w:t>
      </w:r>
      <w:proofErr w:type="gramStart"/>
      <w:r w:rsidR="000830F8" w:rsidRPr="000830F8">
        <w:t>.</w:t>
      </w:r>
      <w:r w:rsidR="002C392D">
        <w:t>П</w:t>
      </w:r>
      <w:proofErr w:type="gramEnd"/>
      <w:r w:rsidR="002C392D">
        <w:t>ервомайская</w:t>
      </w:r>
      <w:r w:rsidR="000830F8" w:rsidRPr="000830F8">
        <w:t>,</w:t>
      </w:r>
      <w:r w:rsidR="002C392D">
        <w:t xml:space="preserve"> 40</w:t>
      </w:r>
      <w:r w:rsidR="000830F8" w:rsidRPr="000830F8">
        <w:t xml:space="preserve"> которое состоит</w:t>
      </w:r>
      <w:r w:rsidR="002C392D">
        <w:t xml:space="preserve"> </w:t>
      </w:r>
      <w:r w:rsidR="002C392D" w:rsidRPr="004C537B">
        <w:t xml:space="preserve">в уменьшении </w:t>
      </w:r>
      <w:r w:rsidR="002C392D" w:rsidRPr="002D0765">
        <w:t>ра</w:t>
      </w:r>
      <w:r w:rsidR="002C392D">
        <w:t>зрешенного  отступа от границ участка обозначенных точками 1-2 до 0,5 метров; точками 1-5 до 10 метров.</w:t>
      </w:r>
    </w:p>
    <w:p w:rsidR="00774F2B" w:rsidRDefault="00692BC7" w:rsidP="00B1574D">
      <w:pPr>
        <w:pStyle w:val="ab"/>
        <w:numPr>
          <w:ilvl w:val="0"/>
          <w:numId w:val="10"/>
        </w:numPr>
        <w:ind w:left="0" w:firstLine="709"/>
        <w:rPr>
          <w:noProof/>
        </w:rPr>
      </w:pPr>
      <w:r>
        <w:rPr>
          <w:noProof/>
        </w:rPr>
        <w:t>Обнородовать данное решение на территории Радченского сельского поселения Богучарского муниципального района Воронежской области.</w:t>
      </w:r>
    </w:p>
    <w:p w:rsidR="00774F2B" w:rsidRDefault="00774F2B" w:rsidP="002B0184">
      <w:pPr>
        <w:pStyle w:val="a5"/>
        <w:rPr>
          <w:noProof/>
        </w:rPr>
      </w:pPr>
    </w:p>
    <w:p w:rsidR="00692BC7" w:rsidRDefault="00395324" w:rsidP="002B0184">
      <w:pPr>
        <w:pStyle w:val="a5"/>
        <w:ind w:left="-284"/>
        <w:rPr>
          <w:noProof/>
        </w:rPr>
      </w:pPr>
      <w:r>
        <w:rPr>
          <w:noProof/>
        </w:rPr>
        <w:t>П</w:t>
      </w:r>
      <w:r w:rsidR="00692BC7">
        <w:rPr>
          <w:noProof/>
        </w:rPr>
        <w:t xml:space="preserve">редседатель публичных слушаний          </w:t>
      </w:r>
      <w:r w:rsidR="00774F2B">
        <w:rPr>
          <w:noProof/>
        </w:rPr>
        <w:t xml:space="preserve">               </w:t>
      </w:r>
      <w:r w:rsidR="00692BC7">
        <w:rPr>
          <w:noProof/>
        </w:rPr>
        <w:t xml:space="preserve">          Н.</w:t>
      </w:r>
      <w:r w:rsidR="00774F2B">
        <w:rPr>
          <w:noProof/>
        </w:rPr>
        <w:t>А. Рыбянцев</w:t>
      </w:r>
    </w:p>
    <w:p w:rsidR="000E7144" w:rsidRDefault="000E7144" w:rsidP="002B0184">
      <w:pPr>
        <w:pStyle w:val="a5"/>
        <w:ind w:left="-284"/>
        <w:rPr>
          <w:noProof/>
        </w:rPr>
      </w:pPr>
    </w:p>
    <w:p w:rsidR="00692BC7" w:rsidRDefault="00692BC7" w:rsidP="002B0184">
      <w:pPr>
        <w:pStyle w:val="a5"/>
        <w:ind w:left="-284"/>
        <w:rPr>
          <w:noProof/>
        </w:rPr>
      </w:pPr>
      <w:r>
        <w:rPr>
          <w:noProof/>
        </w:rPr>
        <w:t xml:space="preserve">Секретарь публичных слушаний   </w:t>
      </w:r>
      <w:r w:rsidR="003F6BCE">
        <w:rPr>
          <w:noProof/>
        </w:rPr>
        <w:t xml:space="preserve">                            </w:t>
      </w:r>
      <w:r w:rsidR="00774F2B">
        <w:rPr>
          <w:noProof/>
        </w:rPr>
        <w:t xml:space="preserve">             </w:t>
      </w:r>
      <w:r w:rsidR="003F6BCE">
        <w:rPr>
          <w:noProof/>
        </w:rPr>
        <w:t xml:space="preserve">   Н.П.Олейникова</w:t>
      </w:r>
    </w:p>
    <w:p w:rsidR="000830F8" w:rsidRDefault="000830F8" w:rsidP="002B0184"/>
    <w:p w:rsidR="000830F8" w:rsidRDefault="000830F8" w:rsidP="002B0184"/>
    <w:p w:rsidR="000830F8" w:rsidRDefault="000830F8" w:rsidP="002B0184"/>
    <w:p w:rsidR="000830F8" w:rsidRDefault="000830F8" w:rsidP="002B0184"/>
    <w:sectPr w:rsidR="000830F8" w:rsidSect="002B0184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962"/>
    <w:multiLevelType w:val="hybridMultilevel"/>
    <w:tmpl w:val="8A8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C64"/>
    <w:multiLevelType w:val="hybridMultilevel"/>
    <w:tmpl w:val="5E9A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598D"/>
    <w:multiLevelType w:val="hybridMultilevel"/>
    <w:tmpl w:val="76587314"/>
    <w:lvl w:ilvl="0" w:tplc="78A4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00B36"/>
    <w:multiLevelType w:val="hybridMultilevel"/>
    <w:tmpl w:val="76587314"/>
    <w:lvl w:ilvl="0" w:tplc="78A4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00B6B"/>
    <w:multiLevelType w:val="hybridMultilevel"/>
    <w:tmpl w:val="DA78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C3A05"/>
    <w:multiLevelType w:val="hybridMultilevel"/>
    <w:tmpl w:val="0ECC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132E"/>
    <w:multiLevelType w:val="hybridMultilevel"/>
    <w:tmpl w:val="8E9A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51FA5"/>
    <w:multiLevelType w:val="hybridMultilevel"/>
    <w:tmpl w:val="76587314"/>
    <w:lvl w:ilvl="0" w:tplc="78A4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135211"/>
    <w:multiLevelType w:val="hybridMultilevel"/>
    <w:tmpl w:val="92DC8A3A"/>
    <w:lvl w:ilvl="0" w:tplc="F17476F8">
      <w:start w:val="1"/>
      <w:numFmt w:val="decimal"/>
      <w:lvlText w:val="%1."/>
      <w:lvlJc w:val="left"/>
      <w:pPr>
        <w:ind w:left="5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A13CD"/>
    <w:multiLevelType w:val="hybridMultilevel"/>
    <w:tmpl w:val="B5BEDC26"/>
    <w:lvl w:ilvl="0" w:tplc="48486186">
      <w:start w:val="1"/>
      <w:numFmt w:val="decimal"/>
      <w:lvlText w:val="%1."/>
      <w:lvlJc w:val="left"/>
      <w:pPr>
        <w:ind w:left="535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BC7"/>
    <w:rsid w:val="0000178F"/>
    <w:rsid w:val="0002629F"/>
    <w:rsid w:val="00042376"/>
    <w:rsid w:val="000451B6"/>
    <w:rsid w:val="000542C8"/>
    <w:rsid w:val="00080949"/>
    <w:rsid w:val="000830F8"/>
    <w:rsid w:val="000D3674"/>
    <w:rsid w:val="000E7144"/>
    <w:rsid w:val="000F1EA2"/>
    <w:rsid w:val="00102C5E"/>
    <w:rsid w:val="001D09F5"/>
    <w:rsid w:val="001F6206"/>
    <w:rsid w:val="00213CDF"/>
    <w:rsid w:val="00214702"/>
    <w:rsid w:val="00231260"/>
    <w:rsid w:val="002345C1"/>
    <w:rsid w:val="00277F4F"/>
    <w:rsid w:val="002B0184"/>
    <w:rsid w:val="002B6D8D"/>
    <w:rsid w:val="002C392D"/>
    <w:rsid w:val="002D0765"/>
    <w:rsid w:val="002D5B99"/>
    <w:rsid w:val="00304174"/>
    <w:rsid w:val="00305EDE"/>
    <w:rsid w:val="00363A52"/>
    <w:rsid w:val="00364632"/>
    <w:rsid w:val="00376764"/>
    <w:rsid w:val="00395324"/>
    <w:rsid w:val="003F6BCE"/>
    <w:rsid w:val="00407379"/>
    <w:rsid w:val="00417050"/>
    <w:rsid w:val="00444893"/>
    <w:rsid w:val="00466F2F"/>
    <w:rsid w:val="00467B22"/>
    <w:rsid w:val="00470DBC"/>
    <w:rsid w:val="00480B85"/>
    <w:rsid w:val="004A7161"/>
    <w:rsid w:val="004C537B"/>
    <w:rsid w:val="004D1C41"/>
    <w:rsid w:val="004E702C"/>
    <w:rsid w:val="00535F0B"/>
    <w:rsid w:val="00537E28"/>
    <w:rsid w:val="0057589C"/>
    <w:rsid w:val="005D006A"/>
    <w:rsid w:val="005D076A"/>
    <w:rsid w:val="005D18C8"/>
    <w:rsid w:val="005E3339"/>
    <w:rsid w:val="005F3ED8"/>
    <w:rsid w:val="006022F7"/>
    <w:rsid w:val="00603D38"/>
    <w:rsid w:val="006118AC"/>
    <w:rsid w:val="006544DE"/>
    <w:rsid w:val="00657F3A"/>
    <w:rsid w:val="00666573"/>
    <w:rsid w:val="00677DA9"/>
    <w:rsid w:val="00690E4C"/>
    <w:rsid w:val="00692BC7"/>
    <w:rsid w:val="006D2216"/>
    <w:rsid w:val="006D7690"/>
    <w:rsid w:val="007249A7"/>
    <w:rsid w:val="00741A5D"/>
    <w:rsid w:val="00753CB1"/>
    <w:rsid w:val="00774F2B"/>
    <w:rsid w:val="00791466"/>
    <w:rsid w:val="007A4164"/>
    <w:rsid w:val="008755D9"/>
    <w:rsid w:val="00880940"/>
    <w:rsid w:val="008954A1"/>
    <w:rsid w:val="008F4FB1"/>
    <w:rsid w:val="008F6F1C"/>
    <w:rsid w:val="009240A1"/>
    <w:rsid w:val="0096497A"/>
    <w:rsid w:val="009E7B1E"/>
    <w:rsid w:val="009F245A"/>
    <w:rsid w:val="00A172D5"/>
    <w:rsid w:val="00A40451"/>
    <w:rsid w:val="00A50D17"/>
    <w:rsid w:val="00AC493F"/>
    <w:rsid w:val="00AF6ED5"/>
    <w:rsid w:val="00B1574D"/>
    <w:rsid w:val="00B85580"/>
    <w:rsid w:val="00B94F13"/>
    <w:rsid w:val="00BA2FAA"/>
    <w:rsid w:val="00BB356C"/>
    <w:rsid w:val="00BC7461"/>
    <w:rsid w:val="00BF0AC3"/>
    <w:rsid w:val="00C2577E"/>
    <w:rsid w:val="00C46C9E"/>
    <w:rsid w:val="00C60901"/>
    <w:rsid w:val="00C86F41"/>
    <w:rsid w:val="00C9046C"/>
    <w:rsid w:val="00C920EB"/>
    <w:rsid w:val="00CA2232"/>
    <w:rsid w:val="00CB4599"/>
    <w:rsid w:val="00CD7E63"/>
    <w:rsid w:val="00CE1FFF"/>
    <w:rsid w:val="00CF356A"/>
    <w:rsid w:val="00CF775C"/>
    <w:rsid w:val="00D10437"/>
    <w:rsid w:val="00D154E4"/>
    <w:rsid w:val="00D163BE"/>
    <w:rsid w:val="00D21BDA"/>
    <w:rsid w:val="00D55F4C"/>
    <w:rsid w:val="00D70487"/>
    <w:rsid w:val="00D81F90"/>
    <w:rsid w:val="00D93609"/>
    <w:rsid w:val="00DA5FA4"/>
    <w:rsid w:val="00DC3E16"/>
    <w:rsid w:val="00DC5B51"/>
    <w:rsid w:val="00DF68A4"/>
    <w:rsid w:val="00E208A8"/>
    <w:rsid w:val="00E43F87"/>
    <w:rsid w:val="00E44991"/>
    <w:rsid w:val="00E878A7"/>
    <w:rsid w:val="00F67631"/>
    <w:rsid w:val="00FD663B"/>
    <w:rsid w:val="00FE7200"/>
    <w:rsid w:val="00FF76F6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3"/>
    <w:pPr>
      <w:tabs>
        <w:tab w:val="left" w:pos="0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92BC7"/>
    <w:pPr>
      <w:keepNext/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BC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Plain Text"/>
    <w:basedOn w:val="a"/>
    <w:link w:val="a4"/>
    <w:semiHidden/>
    <w:unhideWhenUsed/>
    <w:rsid w:val="00692BC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92B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92BC7"/>
    <w:pPr>
      <w:widowControl w:val="0"/>
      <w:snapToGrid w:val="0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92B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Обычный.Название подразделения"/>
    <w:rsid w:val="00692BC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92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92B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9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Комментарий пользователя Знак"/>
    <w:basedOn w:val="a0"/>
    <w:link w:val="aa"/>
    <w:locked/>
    <w:rsid w:val="00692BC7"/>
    <w:rPr>
      <w:rFonts w:ascii="Arial" w:hAnsi="Arial" w:cs="Arial"/>
      <w:i/>
      <w:iCs/>
      <w:color w:val="000080"/>
    </w:rPr>
  </w:style>
  <w:style w:type="paragraph" w:customStyle="1" w:styleId="aa">
    <w:name w:val="Комментарий пользователя"/>
    <w:basedOn w:val="a"/>
    <w:next w:val="a"/>
    <w:link w:val="a9"/>
    <w:rsid w:val="00692BC7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F6BCE"/>
    <w:pPr>
      <w:ind w:left="720"/>
      <w:contextualSpacing/>
    </w:pPr>
  </w:style>
  <w:style w:type="paragraph" w:styleId="ac">
    <w:name w:val="No Spacing"/>
    <w:uiPriority w:val="1"/>
    <w:qFormat/>
    <w:rsid w:val="00C9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F185EE-C592-4BF3-99A4-87652DAB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Радченское СП</cp:lastModifiedBy>
  <cp:revision>32</cp:revision>
  <cp:lastPrinted>2024-10-03T05:53:00Z</cp:lastPrinted>
  <dcterms:created xsi:type="dcterms:W3CDTF">2020-03-26T06:44:00Z</dcterms:created>
  <dcterms:modified xsi:type="dcterms:W3CDTF">2024-10-10T04:40:00Z</dcterms:modified>
</cp:coreProperties>
</file>